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F6B2" w14:textId="19A1293A" w:rsidR="00A71119" w:rsidRPr="00904A07" w:rsidRDefault="00193911" w:rsidP="0019391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AL</w:t>
      </w:r>
      <w:r w:rsidR="00736A1B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DIRIGENTE SCOLASTIC</w:t>
      </w:r>
      <w:r w:rsidR="00736A1B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161A714C" w14:textId="6472F219" w:rsidR="00193911" w:rsidRPr="00904A07" w:rsidRDefault="00193911" w:rsidP="0019391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DELL’I.I.S.S. A. VOLTA </w:t>
      </w:r>
    </w:p>
    <w:p w14:paraId="234058C1" w14:textId="5F4A3AEA" w:rsidR="00193911" w:rsidRPr="00904A07" w:rsidRDefault="00193911" w:rsidP="00240AA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PALERMO</w:t>
      </w:r>
    </w:p>
    <w:p w14:paraId="58270423" w14:textId="77777777" w:rsidR="00BA1A0C" w:rsidRDefault="00BA1A0C" w:rsidP="00BA1A0C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43253697" w14:textId="77777777" w:rsidR="00460233" w:rsidRDefault="00460233" w:rsidP="00BA1A0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A0E3EDF" w14:textId="23C34697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comunicazione </w:t>
      </w:r>
      <w:r w:rsidR="00460233" w:rsidRPr="0046023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coordinate bancarie/postali</w:t>
      </w:r>
      <w:r w:rsidR="0046023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14:paraId="7805511A" w14:textId="77777777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6B836EF" w14:textId="77777777" w:rsidR="00904A07" w:rsidRDefault="00BA1A0C" w:rsidP="00904A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Il/L</w:t>
      </w:r>
      <w:r w:rsid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sottoscritto/a_____________________________________nato/a_________________ (_____) il _____/_____/_______ C.F._____________________, residente a __________________ (_____) in ____________________________________ n. _______, domiciliato/a </w:t>
      </w:r>
      <w:proofErr w:type="spellStart"/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 (_____) in ____________________________________ n. _______, </w:t>
      </w:r>
    </w:p>
    <w:p w14:paraId="0B7F8DC6" w14:textId="3B96D737" w:rsidR="00BA1A0C" w:rsidRPr="00904A07" w:rsidRDefault="00BA1A0C" w:rsidP="00904A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___________________________________</w:t>
      </w:r>
      <w:r w:rsid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a tempo_________</w:t>
      </w:r>
      <w:r w:rsid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</w:p>
    <w:p w14:paraId="2B520301" w14:textId="77777777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B4623E" w14:textId="1D3CECB5" w:rsidR="00BA1A0C" w:rsidRPr="00904A07" w:rsidRDefault="00BA1A0C" w:rsidP="00BA1A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COMUNICA</w:t>
      </w:r>
    </w:p>
    <w:p w14:paraId="64836105" w14:textId="77777777" w:rsidR="00BA1A0C" w:rsidRPr="00904A07" w:rsidRDefault="00BA1A0C" w:rsidP="00BA1A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CF8380C" w14:textId="77777777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seguenti coordinate bancarie/postali per gli accrediti di propria competenza: </w:t>
      </w:r>
    </w:p>
    <w:p w14:paraId="04F8F42F" w14:textId="77777777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C74D4CE" w14:textId="309708C0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BANCA________________________________________________________________________</w:t>
      </w:r>
    </w:p>
    <w:p w14:paraId="382A51F7" w14:textId="77777777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02EF98" w14:textId="25EEBF74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FILIALE/AGENZIA DI ___________________________________________________________ </w:t>
      </w:r>
    </w:p>
    <w:p w14:paraId="35D383C1" w14:textId="77777777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5FBC9C" w14:textId="2546FB5D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IBAN ____ </w:t>
      </w:r>
      <w:r w:rsid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04A07"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</w:t>
      </w: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04A07"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_</w:t>
      </w: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904A07"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__ __________ ________</w:t>
      </w:r>
      <w:r w:rsidR="00904A07"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__ _________</w:t>
      </w:r>
      <w:r w:rsidR="0046023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</w:p>
    <w:p w14:paraId="676B83C6" w14:textId="0F6B5E5C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</w:t>
      </w:r>
      <w:r w:rsid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</w:t>
      </w:r>
      <w:r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Paese </w:t>
      </w:r>
      <w:r w:rsid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</w:t>
      </w:r>
      <w:r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CIN-EU </w:t>
      </w:r>
      <w:r w:rsidR="00904A07"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</w:t>
      </w:r>
      <w:r w:rsid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   </w:t>
      </w:r>
      <w:r w:rsidR="00904A07"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</w:t>
      </w:r>
      <w:r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CIN </w:t>
      </w:r>
      <w:r w:rsidR="00904A07"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</w:t>
      </w:r>
      <w:r w:rsid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</w:t>
      </w:r>
      <w:r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ABI </w:t>
      </w:r>
      <w:r w:rsidR="00904A07"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  </w:t>
      </w:r>
      <w:r w:rsid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</w:t>
      </w:r>
      <w:r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CAB </w:t>
      </w:r>
      <w:r w:rsidR="00904A07"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              </w:t>
      </w:r>
      <w:r w:rsid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          </w:t>
      </w:r>
      <w:r w:rsidR="00904A07"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</w:t>
      </w:r>
      <w:r w:rsidR="00460233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  </w:t>
      </w:r>
      <w:r w:rsidR="00904A07"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</w:t>
      </w:r>
      <w:r w:rsidRPr="00904A07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C/C </w:t>
      </w:r>
    </w:p>
    <w:p w14:paraId="1C55A264" w14:textId="77777777" w:rsidR="00BA1A0C" w:rsidRPr="00904A07" w:rsidRDefault="00BA1A0C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6AB36C6" w14:textId="77777777" w:rsidR="00460233" w:rsidRDefault="00460233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DAF2B2" w14:textId="4D96363A" w:rsidR="00904A07" w:rsidRDefault="00904A07" w:rsidP="00BA1A0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Palermo lì</w:t>
      </w:r>
      <w:r w:rsidR="00BA1A0C"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 </w:t>
      </w:r>
    </w:p>
    <w:p w14:paraId="090446FF" w14:textId="77777777" w:rsidR="00904A07" w:rsidRDefault="00904A07" w:rsidP="00904A07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E09750" w14:textId="32FC02CD" w:rsidR="00904A07" w:rsidRDefault="00BA1A0C" w:rsidP="00460233">
      <w:pPr>
        <w:spacing w:after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Firma </w:t>
      </w:r>
    </w:p>
    <w:p w14:paraId="58AE54E7" w14:textId="77777777" w:rsidR="00904A07" w:rsidRDefault="00904A07" w:rsidP="00904A07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5644103" w14:textId="1E19A3D1" w:rsidR="00BA1A0C" w:rsidRPr="00904A07" w:rsidRDefault="00BA1A0C" w:rsidP="00460233">
      <w:pPr>
        <w:spacing w:after="0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4A07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</w:p>
    <w:sectPr w:rsidR="00BA1A0C" w:rsidRPr="00904A07" w:rsidSect="00A82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94" w:right="1133" w:bottom="1134" w:left="1134" w:header="426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3521" w14:textId="77777777" w:rsidR="00475FB1" w:rsidRDefault="00475FB1" w:rsidP="008D0E78">
      <w:pPr>
        <w:spacing w:after="0" w:line="240" w:lineRule="auto"/>
      </w:pPr>
      <w:r>
        <w:separator/>
      </w:r>
    </w:p>
  </w:endnote>
  <w:endnote w:type="continuationSeparator" w:id="0">
    <w:p w14:paraId="3586F6C5" w14:textId="77777777" w:rsidR="00475FB1" w:rsidRDefault="00475FB1" w:rsidP="008D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6FA4" w14:textId="77777777" w:rsidR="00A71119" w:rsidRDefault="00A711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EB7B" w14:textId="5E79D0E3" w:rsidR="0009190E" w:rsidRPr="00B50D30" w:rsidRDefault="0009190E" w:rsidP="00B50D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9316" w14:textId="77777777" w:rsidR="00A71119" w:rsidRDefault="00A711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4D25" w14:textId="77777777" w:rsidR="00475FB1" w:rsidRDefault="00475FB1" w:rsidP="008D0E78">
      <w:pPr>
        <w:spacing w:after="0" w:line="240" w:lineRule="auto"/>
      </w:pPr>
      <w:r>
        <w:separator/>
      </w:r>
    </w:p>
  </w:footnote>
  <w:footnote w:type="continuationSeparator" w:id="0">
    <w:p w14:paraId="2268ED74" w14:textId="77777777" w:rsidR="00475FB1" w:rsidRDefault="00475FB1" w:rsidP="008D0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5314" w14:textId="77777777" w:rsidR="00A71119" w:rsidRDefault="00A711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Layout w:type="fixed"/>
      <w:tblLook w:val="01E0" w:firstRow="1" w:lastRow="1" w:firstColumn="1" w:lastColumn="1" w:noHBand="0" w:noVBand="0"/>
    </w:tblPr>
    <w:tblGrid>
      <w:gridCol w:w="1101"/>
      <w:gridCol w:w="7513"/>
      <w:gridCol w:w="992"/>
    </w:tblGrid>
    <w:tr w:rsidR="008C0DB9" w14:paraId="0D89A5D4" w14:textId="77777777" w:rsidTr="00864CA2">
      <w:trPr>
        <w:trHeight w:val="943"/>
      </w:trPr>
      <w:tc>
        <w:tcPr>
          <w:tcW w:w="1101" w:type="dxa"/>
          <w:vAlign w:val="center"/>
        </w:tcPr>
        <w:p w14:paraId="2A2DD564" w14:textId="10804E46" w:rsidR="0009190E" w:rsidRPr="008D0E78" w:rsidRDefault="00736A1B" w:rsidP="00EF44E3">
          <w:pPr>
            <w:spacing w:after="0"/>
            <w:ind w:left="142"/>
            <w:jc w:val="center"/>
            <w:rPr>
              <w:rFonts w:ascii="Times New Roman" w:hAnsi="Times New Roman" w:cs="Times New Roman"/>
            </w:rPr>
          </w:pPr>
          <w:r>
            <w:rPr>
              <w:rFonts w:ascii="AGaramond" w:hAnsi="AGaramond"/>
              <w:noProof/>
              <w:lang w:eastAsia="it-IT"/>
            </w:rPr>
            <w:drawing>
              <wp:inline distT="0" distB="0" distL="0" distR="0" wp14:anchorId="254780EA" wp14:editId="43294E4D">
                <wp:extent cx="396240" cy="480060"/>
                <wp:effectExtent l="0" t="0" r="381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Merge w:val="restart"/>
          <w:vAlign w:val="center"/>
        </w:tcPr>
        <w:p w14:paraId="3B601C58" w14:textId="696A467C" w:rsidR="0009190E" w:rsidRPr="008D0E78" w:rsidRDefault="00736A1B" w:rsidP="00EF44E3">
          <w:pPr>
            <w:pStyle w:val="Didascalia"/>
            <w:spacing w:after="0"/>
            <w:jc w:val="center"/>
            <w:rPr>
              <w:rFonts w:ascii="Times New Roman" w:hAnsi="Times New Roman" w:cs="Times New Roman"/>
              <w:b w:val="0"/>
              <w:bCs w:val="0"/>
              <w:color w:val="auto"/>
              <w:sz w:val="22"/>
              <w:szCs w:val="22"/>
            </w:rPr>
          </w:pPr>
          <w:r w:rsidRPr="008D0E78">
            <w:rPr>
              <w:rFonts w:ascii="Times New Roman" w:hAnsi="Times New Roman" w:cs="Times New Roman"/>
              <w:noProof/>
              <w:lang w:eastAsia="it-IT"/>
            </w:rPr>
            <w:drawing>
              <wp:inline distT="0" distB="0" distL="0" distR="0" wp14:anchorId="2D1EF730" wp14:editId="17FDB4BF">
                <wp:extent cx="487680" cy="525780"/>
                <wp:effectExtent l="0" t="0" r="762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68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D2FD56" w14:textId="123D6407" w:rsidR="00A71119" w:rsidRDefault="003D30FA" w:rsidP="00A71119">
          <w:pPr>
            <w:spacing w:after="0" w:line="240" w:lineRule="atLeast"/>
            <w:jc w:val="center"/>
            <w:rPr>
              <w:rFonts w:ascii="Times New Roman" w:hAnsi="Times New Roman" w:cs="Times New Roman"/>
              <w:b/>
            </w:rPr>
          </w:pPr>
          <w:r w:rsidRPr="008D0E78">
            <w:rPr>
              <w:rFonts w:ascii="Times New Roman" w:hAnsi="Times New Roman" w:cs="Times New Roman"/>
              <w:b/>
            </w:rPr>
            <w:t>ISTITUTO ISTRUZIONE SECONDARIA SUPERIORE</w:t>
          </w:r>
        </w:p>
        <w:p w14:paraId="46B787C7" w14:textId="55EC5057" w:rsidR="0009190E" w:rsidRPr="00A71119" w:rsidRDefault="003D30FA" w:rsidP="00A71119">
          <w:pPr>
            <w:spacing w:after="0" w:line="240" w:lineRule="atLeast"/>
            <w:jc w:val="center"/>
            <w:rPr>
              <w:rFonts w:ascii="Times New Roman" w:hAnsi="Times New Roman" w:cs="Times New Roman"/>
              <w:b/>
            </w:rPr>
          </w:pPr>
          <w:r w:rsidRPr="008D0E78">
            <w:rPr>
              <w:rFonts w:ascii="Times New Roman" w:hAnsi="Times New Roman" w:cs="Times New Roman"/>
              <w:i/>
            </w:rPr>
            <w:t>“</w:t>
          </w:r>
          <w:r w:rsidRPr="008D0E78">
            <w:rPr>
              <w:rFonts w:ascii="Times New Roman" w:hAnsi="Times New Roman" w:cs="Times New Roman"/>
              <w:i/>
              <w:iCs/>
            </w:rPr>
            <w:t>Alessandro Volta</w:t>
          </w:r>
          <w:r w:rsidRPr="008D0E78">
            <w:rPr>
              <w:rFonts w:ascii="Times New Roman" w:hAnsi="Times New Roman" w:cs="Times New Roman"/>
              <w:i/>
            </w:rPr>
            <w:t>”</w:t>
          </w:r>
        </w:p>
        <w:p w14:paraId="09E0BEEE" w14:textId="77777777" w:rsidR="0009190E" w:rsidRPr="008D0E78" w:rsidRDefault="003D30FA" w:rsidP="00EF44E3">
          <w:pPr>
            <w:spacing w:after="0" w:line="240" w:lineRule="atLeast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 xml:space="preserve">Passaggio dei Picciotti, 1 - 90123 </w:t>
          </w:r>
          <w:r w:rsidRPr="008D0E78">
            <w:rPr>
              <w:rFonts w:ascii="Times New Roman" w:hAnsi="Times New Roman" w:cs="Times New Roman"/>
              <w:b/>
            </w:rPr>
            <w:t>Palermo</w:t>
          </w:r>
          <w:r w:rsidRPr="008D0E78">
            <w:rPr>
              <w:rFonts w:ascii="Times New Roman" w:hAnsi="Times New Roman" w:cs="Times New Roman"/>
            </w:rPr>
            <w:t xml:space="preserve"> tel. 0916494211 fax 091474126</w:t>
          </w:r>
        </w:p>
        <w:p w14:paraId="0E095794" w14:textId="77777777" w:rsidR="0009190E" w:rsidRPr="008D0E78" w:rsidRDefault="003D30FA" w:rsidP="00EF44E3">
          <w:pPr>
            <w:spacing w:after="0" w:line="240" w:lineRule="atLeast"/>
            <w:ind w:left="-250" w:firstLine="250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web: www.iissvolta.edu.it - e-mail:</w:t>
          </w:r>
          <w:r w:rsidRPr="008D0E78">
            <w:rPr>
              <w:rFonts w:ascii="Times New Roman" w:hAnsi="Times New Roman" w:cs="Times New Roman"/>
              <w:i/>
            </w:rPr>
            <w:t xml:space="preserve"> </w:t>
          </w:r>
          <w:r w:rsidRPr="008D0E78">
            <w:rPr>
              <w:rFonts w:ascii="Times New Roman" w:hAnsi="Times New Roman" w:cs="Times New Roman"/>
            </w:rPr>
            <w:t>pais027002@istruzione.it</w:t>
          </w:r>
        </w:p>
        <w:p w14:paraId="17717533" w14:textId="77777777" w:rsidR="0009190E" w:rsidRPr="008D0E78" w:rsidRDefault="003D30FA" w:rsidP="00EF44E3">
          <w:pPr>
            <w:spacing w:after="0" w:line="240" w:lineRule="atLeast"/>
            <w:ind w:left="-250" w:firstLine="250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PEC: pais027002@pec.istruzione.it</w:t>
          </w:r>
        </w:p>
        <w:p w14:paraId="76A9F459" w14:textId="77777777" w:rsidR="0009190E" w:rsidRPr="008D0E78" w:rsidRDefault="003D30FA" w:rsidP="00EF44E3">
          <w:pPr>
            <w:spacing w:after="0" w:line="240" w:lineRule="atLeast"/>
            <w:jc w:val="center"/>
            <w:rPr>
              <w:rFonts w:ascii="Times New Roman" w:hAnsi="Times New Roman" w:cs="Times New Roman"/>
            </w:rPr>
          </w:pPr>
          <w:r w:rsidRPr="008D0E78">
            <w:rPr>
              <w:rFonts w:ascii="Times New Roman" w:hAnsi="Times New Roman" w:cs="Times New Roman"/>
            </w:rPr>
            <w:t>C.F. 80016540827</w:t>
          </w:r>
        </w:p>
      </w:tc>
      <w:tc>
        <w:tcPr>
          <w:tcW w:w="992" w:type="dxa"/>
          <w:vAlign w:val="center"/>
        </w:tcPr>
        <w:p w14:paraId="710FFDD4" w14:textId="77777777" w:rsidR="0009190E" w:rsidRDefault="008D0E78" w:rsidP="00EF44E3">
          <w:pPr>
            <w:spacing w:after="0"/>
            <w:ind w:hanging="239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4F20D79A" wp14:editId="39FC002B">
                <wp:extent cx="510540" cy="327660"/>
                <wp:effectExtent l="0" t="0" r="381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0DB9" w14:paraId="52C7E91B" w14:textId="77777777" w:rsidTr="00864CA2">
      <w:trPr>
        <w:trHeight w:val="80"/>
      </w:trPr>
      <w:tc>
        <w:tcPr>
          <w:tcW w:w="1101" w:type="dxa"/>
          <w:vAlign w:val="center"/>
        </w:tcPr>
        <w:p w14:paraId="74AB7A92" w14:textId="77777777" w:rsidR="0009190E" w:rsidRPr="008F0279" w:rsidRDefault="0009190E" w:rsidP="00EF44E3">
          <w:pPr>
            <w:jc w:val="center"/>
            <w:rPr>
              <w:sz w:val="16"/>
              <w:szCs w:val="16"/>
            </w:rPr>
          </w:pPr>
        </w:p>
      </w:tc>
      <w:tc>
        <w:tcPr>
          <w:tcW w:w="7513" w:type="dxa"/>
          <w:vMerge/>
          <w:vAlign w:val="center"/>
        </w:tcPr>
        <w:p w14:paraId="718A3AF5" w14:textId="77777777" w:rsidR="0009190E" w:rsidRDefault="0009190E" w:rsidP="00EF44E3">
          <w:pPr>
            <w:jc w:val="center"/>
          </w:pPr>
        </w:p>
      </w:tc>
      <w:tc>
        <w:tcPr>
          <w:tcW w:w="992" w:type="dxa"/>
          <w:vAlign w:val="center"/>
        </w:tcPr>
        <w:p w14:paraId="5F04B606" w14:textId="77777777" w:rsidR="0009190E" w:rsidRPr="008F0279" w:rsidRDefault="0009190E" w:rsidP="00EF44E3">
          <w:pPr>
            <w:jc w:val="center"/>
            <w:rPr>
              <w:sz w:val="16"/>
              <w:szCs w:val="16"/>
            </w:rPr>
          </w:pPr>
        </w:p>
      </w:tc>
    </w:tr>
    <w:tr w:rsidR="008C0DB9" w14:paraId="2FF11664" w14:textId="77777777" w:rsidTr="00864CA2">
      <w:trPr>
        <w:trHeight w:val="617"/>
      </w:trPr>
      <w:tc>
        <w:tcPr>
          <w:tcW w:w="1101" w:type="dxa"/>
          <w:vAlign w:val="center"/>
        </w:tcPr>
        <w:p w14:paraId="5A46A459" w14:textId="5D50BDA2" w:rsidR="0009190E" w:rsidRPr="008F0279" w:rsidRDefault="0009190E" w:rsidP="00EF44E3">
          <w:pPr>
            <w:jc w:val="center"/>
            <w:rPr>
              <w:rFonts w:ascii="AGaramond" w:hAnsi="AGaramond"/>
            </w:rPr>
          </w:pPr>
        </w:p>
      </w:tc>
      <w:tc>
        <w:tcPr>
          <w:tcW w:w="7513" w:type="dxa"/>
          <w:vMerge/>
          <w:vAlign w:val="center"/>
        </w:tcPr>
        <w:p w14:paraId="631BC79E" w14:textId="77777777" w:rsidR="0009190E" w:rsidRDefault="0009190E" w:rsidP="00EF44E3">
          <w:pPr>
            <w:jc w:val="center"/>
          </w:pPr>
        </w:p>
      </w:tc>
      <w:tc>
        <w:tcPr>
          <w:tcW w:w="992" w:type="dxa"/>
          <w:vAlign w:val="center"/>
        </w:tcPr>
        <w:p w14:paraId="3BC5D7B5" w14:textId="3087FE81" w:rsidR="0009190E" w:rsidRDefault="00736A1B" w:rsidP="00EF44E3">
          <w:pPr>
            <w:ind w:left="142" w:right="140" w:hanging="240"/>
            <w:jc w:val="center"/>
          </w:pPr>
          <w:r w:rsidRPr="008D0E78">
            <w:rPr>
              <w:rFonts w:ascii="Times New Roman" w:hAnsi="Times New Roman" w:cs="Times New Roman"/>
              <w:b/>
              <w:noProof/>
              <w:lang w:eastAsia="it-IT"/>
            </w:rPr>
            <w:drawing>
              <wp:inline distT="0" distB="0" distL="0" distR="0" wp14:anchorId="6C3B5861" wp14:editId="3BBA5FF3">
                <wp:extent cx="518160" cy="45720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4D9C9" w14:textId="77777777" w:rsidR="0009190E" w:rsidRDefault="0009190E" w:rsidP="00EF44E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B9C5" w14:textId="77777777" w:rsidR="00A71119" w:rsidRDefault="00A711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13E37"/>
    <w:multiLevelType w:val="hybridMultilevel"/>
    <w:tmpl w:val="F3443704"/>
    <w:lvl w:ilvl="0" w:tplc="10945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0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8"/>
    <w:rsid w:val="0009190E"/>
    <w:rsid w:val="001266FB"/>
    <w:rsid w:val="00176C97"/>
    <w:rsid w:val="00193911"/>
    <w:rsid w:val="00193DA3"/>
    <w:rsid w:val="00216684"/>
    <w:rsid w:val="00240AA3"/>
    <w:rsid w:val="002A5A3C"/>
    <w:rsid w:val="002E55D7"/>
    <w:rsid w:val="00306573"/>
    <w:rsid w:val="0031158C"/>
    <w:rsid w:val="00375B5D"/>
    <w:rsid w:val="00391DA8"/>
    <w:rsid w:val="003A42A7"/>
    <w:rsid w:val="003A7804"/>
    <w:rsid w:val="003D30FA"/>
    <w:rsid w:val="00402458"/>
    <w:rsid w:val="00460233"/>
    <w:rsid w:val="00475FB1"/>
    <w:rsid w:val="00501302"/>
    <w:rsid w:val="005162ED"/>
    <w:rsid w:val="005C779B"/>
    <w:rsid w:val="005E7255"/>
    <w:rsid w:val="00736A1B"/>
    <w:rsid w:val="00774938"/>
    <w:rsid w:val="007910D0"/>
    <w:rsid w:val="008067EE"/>
    <w:rsid w:val="008205F0"/>
    <w:rsid w:val="008D0E78"/>
    <w:rsid w:val="00904A07"/>
    <w:rsid w:val="0091779E"/>
    <w:rsid w:val="00927689"/>
    <w:rsid w:val="009F0A08"/>
    <w:rsid w:val="00A71119"/>
    <w:rsid w:val="00AA7A99"/>
    <w:rsid w:val="00B50D30"/>
    <w:rsid w:val="00B57ABB"/>
    <w:rsid w:val="00BA1A0C"/>
    <w:rsid w:val="00C35A53"/>
    <w:rsid w:val="00C37350"/>
    <w:rsid w:val="00C722EE"/>
    <w:rsid w:val="00D06FB8"/>
    <w:rsid w:val="00D42144"/>
    <w:rsid w:val="00E56F19"/>
    <w:rsid w:val="00EE7CC5"/>
    <w:rsid w:val="00EF44E3"/>
    <w:rsid w:val="00EF7198"/>
    <w:rsid w:val="00F27469"/>
    <w:rsid w:val="00F4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74836"/>
  <w15:docId w15:val="{66FFF1ED-0760-4E93-8286-03DDEAB7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0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11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D0E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8D0E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0E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8D0E7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D0E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0E7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E7255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C37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11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Pdl5</cp:lastModifiedBy>
  <cp:revision>2</cp:revision>
  <cp:lastPrinted>2025-08-19T10:23:00Z</cp:lastPrinted>
  <dcterms:created xsi:type="dcterms:W3CDTF">2025-08-26T07:13:00Z</dcterms:created>
  <dcterms:modified xsi:type="dcterms:W3CDTF">2025-08-26T07:13:00Z</dcterms:modified>
</cp:coreProperties>
</file>