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6B2" w14:textId="3A9D737B" w:rsidR="00A71119" w:rsidRPr="00AA7A99" w:rsidRDefault="00193911" w:rsidP="00193911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AL</w:t>
      </w:r>
      <w:r w:rsidR="00792569">
        <w:rPr>
          <w:rFonts w:ascii="Times New Roman" w:eastAsia="Times New Roman" w:hAnsi="Times New Roman" w:cs="Times New Roman"/>
          <w:lang w:eastAsia="it-IT"/>
        </w:rPr>
        <w:t>LA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DIRIGENTE SCOLASTIC</w:t>
      </w:r>
      <w:r w:rsidR="00792569">
        <w:rPr>
          <w:rFonts w:ascii="Times New Roman" w:eastAsia="Times New Roman" w:hAnsi="Times New Roman" w:cs="Times New Roman"/>
          <w:lang w:eastAsia="it-IT"/>
        </w:rPr>
        <w:t>A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61A714C" w14:textId="6472F219" w:rsidR="00193911" w:rsidRPr="00AA7A99" w:rsidRDefault="00193911" w:rsidP="00193911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 xml:space="preserve">DELL’I.I.S.S. A. VOLTA </w:t>
      </w:r>
    </w:p>
    <w:p w14:paraId="234058C1" w14:textId="5F4A3AEA" w:rsidR="00193911" w:rsidRPr="00AA7A99" w:rsidRDefault="00193911" w:rsidP="00240AA3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PALERMO</w:t>
      </w:r>
    </w:p>
    <w:p w14:paraId="640EE156" w14:textId="610692C1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AA7A99">
        <w:rPr>
          <w:rFonts w:ascii="Times New Roman" w:eastAsia="Times New Roman" w:hAnsi="Times New Roman" w:cs="Times New Roman"/>
          <w:b/>
          <w:bCs/>
          <w:lang w:eastAsia="it-IT"/>
        </w:rPr>
        <w:t>OGGETTO: ASSUNZIONE IN SERVIZIO.</w:t>
      </w:r>
    </w:p>
    <w:p w14:paraId="33A1A281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2443A46D" w14:textId="77777777" w:rsidR="009F0A08" w:rsidRPr="00AA7A99" w:rsidRDefault="00216684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I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>l/</w:t>
      </w:r>
      <w:r w:rsidRPr="00AA7A99">
        <w:rPr>
          <w:rFonts w:ascii="Times New Roman" w:eastAsia="Times New Roman" w:hAnsi="Times New Roman" w:cs="Times New Roman"/>
          <w:lang w:eastAsia="it-IT"/>
        </w:rPr>
        <w:t>L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>a sottoscritto/a</w:t>
      </w:r>
      <w:r w:rsidRPr="00AA7A99">
        <w:rPr>
          <w:rFonts w:ascii="Times New Roman" w:eastAsia="Times New Roman" w:hAnsi="Times New Roman" w:cs="Times New Roman"/>
          <w:lang w:eastAsia="it-IT"/>
        </w:rPr>
        <w:t>______________________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 xml:space="preserve"> nato</w:t>
      </w:r>
      <w:r w:rsidRPr="00AA7A99">
        <w:rPr>
          <w:rFonts w:ascii="Times New Roman" w:eastAsia="Times New Roman" w:hAnsi="Times New Roman" w:cs="Times New Roman"/>
          <w:lang w:eastAsia="it-IT"/>
        </w:rPr>
        <w:t>/a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193911" w:rsidRPr="00AA7A9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193911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lang w:eastAsia="it-IT"/>
        </w:rPr>
        <w:t>___________________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il _______________ </w:t>
      </w:r>
    </w:p>
    <w:p w14:paraId="0E2F3962" w14:textId="20BF690C" w:rsidR="009F0A08" w:rsidRPr="00AA7A99" w:rsidRDefault="009F0A08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Codice fiscale ____________________________________________________________________</w:t>
      </w:r>
    </w:p>
    <w:p w14:paraId="24529C63" w14:textId="172D7FF8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 xml:space="preserve">residente a </w:t>
      </w:r>
      <w:r w:rsidR="00216684" w:rsidRPr="00AA7A99">
        <w:rPr>
          <w:rFonts w:ascii="Times New Roman" w:eastAsia="Times New Roman" w:hAnsi="Times New Roman" w:cs="Times New Roman"/>
          <w:lang w:eastAsia="it-IT"/>
        </w:rPr>
        <w:t>________________________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___</w:t>
      </w:r>
      <w:r w:rsidR="00216684" w:rsidRPr="00AA7A99">
        <w:rPr>
          <w:rFonts w:ascii="Times New Roman" w:eastAsia="Times New Roman" w:hAnsi="Times New Roman" w:cs="Times New Roman"/>
          <w:lang w:eastAsia="it-IT"/>
        </w:rPr>
        <w:t>_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in Via</w:t>
      </w:r>
      <w:r w:rsidR="00216684" w:rsidRPr="00AA7A99">
        <w:rPr>
          <w:rFonts w:ascii="Times New Roman" w:eastAsia="Times New Roman" w:hAnsi="Times New Roman" w:cs="Times New Roman"/>
          <w:lang w:eastAsia="it-IT"/>
        </w:rPr>
        <w:t xml:space="preserve"> ______________________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_</w:t>
      </w:r>
      <w:r w:rsidR="00163E5C">
        <w:rPr>
          <w:rFonts w:ascii="Times New Roman" w:eastAsia="Times New Roman" w:hAnsi="Times New Roman" w:cs="Times New Roman"/>
          <w:lang w:eastAsia="it-IT"/>
        </w:rPr>
        <w:t>__</w:t>
      </w:r>
      <w:r w:rsidR="00216684" w:rsidRPr="00AA7A99">
        <w:rPr>
          <w:rFonts w:ascii="Times New Roman" w:eastAsia="Times New Roman" w:hAnsi="Times New Roman" w:cs="Times New Roman"/>
          <w:lang w:eastAsia="it-IT"/>
        </w:rPr>
        <w:t xml:space="preserve"> n°__________</w:t>
      </w:r>
    </w:p>
    <w:p w14:paraId="133CBF6D" w14:textId="12BC5BE1" w:rsidR="009F0A08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 xml:space="preserve">domiciliato/a </w:t>
      </w:r>
      <w:proofErr w:type="spellStart"/>
      <w:r w:rsidRPr="00AA7A9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AA7A99">
        <w:rPr>
          <w:rFonts w:ascii="Times New Roman" w:eastAsia="Times New Roman" w:hAnsi="Times New Roman" w:cs="Times New Roman"/>
          <w:lang w:eastAsia="it-IT"/>
        </w:rPr>
        <w:t xml:space="preserve"> ________________________</w:t>
      </w:r>
      <w:r w:rsidR="00163E5C">
        <w:rPr>
          <w:rFonts w:ascii="Times New Roman" w:eastAsia="Times New Roman" w:hAnsi="Times New Roman" w:cs="Times New Roman"/>
          <w:lang w:eastAsia="it-IT"/>
        </w:rPr>
        <w:t>_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in Via _________________________ n°__________</w:t>
      </w:r>
    </w:p>
    <w:p w14:paraId="740958DA" w14:textId="24C5E464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e-mail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__________</w:t>
      </w:r>
      <w:r w:rsidRPr="00AA7A99">
        <w:rPr>
          <w:rFonts w:ascii="Times New Roman" w:eastAsia="Times New Roman" w:hAnsi="Times New Roman" w:cs="Times New Roman"/>
          <w:lang w:eastAsia="it-IT"/>
        </w:rPr>
        <w:t>_______________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9F0A08" w:rsidRPr="00AA7A99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________________________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tel. _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_________________</w:t>
      </w:r>
    </w:p>
    <w:p w14:paraId="5F3CF757" w14:textId="77777777" w:rsidR="009F0A08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a seguito di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:</w:t>
      </w:r>
    </w:p>
    <w:p w14:paraId="17275C97" w14:textId="1F9AE390" w:rsidR="00163E5C" w:rsidRPr="00163E5C" w:rsidRDefault="00163E5C" w:rsidP="00163E5C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163E5C">
        <w:rPr>
          <w:rFonts w:ascii="Times New Roman" w:eastAsia="Times New Roman" w:hAnsi="Times New Roman" w:cs="Times New Roman"/>
          <w:lang w:eastAsia="it-IT"/>
        </w:rPr>
        <w:t xml:space="preserve">□ </w:t>
      </w:r>
      <w:r>
        <w:rPr>
          <w:rFonts w:ascii="Times New Roman" w:eastAsia="Times New Roman" w:hAnsi="Times New Roman" w:cs="Times New Roman"/>
          <w:lang w:eastAsia="it-IT"/>
        </w:rPr>
        <w:t>IMMISSIONE IN RUOLO</w:t>
      </w:r>
    </w:p>
    <w:p w14:paraId="40E9B273" w14:textId="6EB41844" w:rsidR="009F0A08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TRASFERIMENTO</w:t>
      </w:r>
    </w:p>
    <w:p w14:paraId="606FCA8E" w14:textId="4998F7D1" w:rsidR="009F0A08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ASSEGNAZIONE PROVVISORIA</w:t>
      </w:r>
    </w:p>
    <w:p w14:paraId="3BBA8F30" w14:textId="446B5FAA" w:rsidR="009F0A08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UTILIZZAZIONE</w:t>
      </w:r>
    </w:p>
    <w:p w14:paraId="7F1409F6" w14:textId="51D7E0F4" w:rsidR="009F0A08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NOMINA INCARICO ANNUALE FINO AL ____________________</w:t>
      </w:r>
    </w:p>
    <w:p w14:paraId="56531F6D" w14:textId="4FCA3344" w:rsidR="00193911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NOMINA SUPPLENZA</w:t>
      </w:r>
      <w:r w:rsidR="00240AA3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lang w:eastAsia="it-IT"/>
        </w:rPr>
        <w:t>BREVE</w:t>
      </w:r>
      <w:r w:rsidR="00240AA3" w:rsidRPr="00AA7A99">
        <w:rPr>
          <w:rFonts w:ascii="Times New Roman" w:eastAsia="Times New Roman" w:hAnsi="Times New Roman" w:cs="Times New Roman"/>
          <w:lang w:eastAsia="it-IT"/>
        </w:rPr>
        <w:t xml:space="preserve"> FINO AL ____________________ </w:t>
      </w:r>
    </w:p>
    <w:p w14:paraId="4DE96AF1" w14:textId="2FEC5836" w:rsidR="00193911" w:rsidRPr="00AA7A99" w:rsidRDefault="009F0A08" w:rsidP="009F0A08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ALTRO___________________________________________________</w:t>
      </w:r>
    </w:p>
    <w:p w14:paraId="49B4381A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48C8F908" w14:textId="77777777" w:rsidR="00193911" w:rsidRPr="00AA7A99" w:rsidRDefault="00193911" w:rsidP="00193911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AA7A99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44A0C27" w14:textId="77777777" w:rsidR="00216684" w:rsidRPr="00AA7A99" w:rsidRDefault="00216684" w:rsidP="00193911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5A4A384" w14:textId="3E7D841C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1)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di </w:t>
      </w: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assumere servizio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lang w:eastAsia="it-IT"/>
        </w:rPr>
        <w:t>in data odierna,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in questo Istituto,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in qualità di:</w:t>
      </w:r>
    </w:p>
    <w:p w14:paraId="081F4DB0" w14:textId="4614AF6F" w:rsidR="005C779B" w:rsidRPr="00AA7A99" w:rsidRDefault="00193911" w:rsidP="005C779B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Docente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di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>(</w:t>
      </w:r>
      <w:proofErr w:type="spellStart"/>
      <w:r w:rsidR="005C779B" w:rsidRPr="00AA7A99">
        <w:rPr>
          <w:rFonts w:ascii="Times New Roman" w:eastAsia="Times New Roman" w:hAnsi="Times New Roman" w:cs="Times New Roman"/>
          <w:lang w:eastAsia="it-IT"/>
        </w:rPr>
        <w:t>c.d.c</w:t>
      </w:r>
      <w:proofErr w:type="spellEnd"/>
      <w:r w:rsidR="005C779B" w:rsidRPr="00AA7A99">
        <w:rPr>
          <w:rFonts w:ascii="Times New Roman" w:eastAsia="Times New Roman" w:hAnsi="Times New Roman" w:cs="Times New Roman"/>
          <w:lang w:eastAsia="it-IT"/>
        </w:rPr>
        <w:t xml:space="preserve">.) 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___________________________________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>_</w:t>
      </w:r>
      <w:r w:rsidR="009F0A08" w:rsidRPr="00AA7A99">
        <w:rPr>
          <w:rFonts w:ascii="Times New Roman" w:eastAsia="Times New Roman" w:hAnsi="Times New Roman" w:cs="Times New Roman"/>
          <w:lang w:eastAsia="it-IT"/>
        </w:rPr>
        <w:t>____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>per n. _____ ore settimanali.</w:t>
      </w:r>
    </w:p>
    <w:p w14:paraId="33F41867" w14:textId="0EDF3149" w:rsidR="005C779B" w:rsidRPr="00AA7A99" w:rsidRDefault="005C779B" w:rsidP="005C779B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a) completamento orario presso________________________ di ______________ per n. ___ or</w:t>
      </w:r>
      <w:r w:rsidR="00AA7A99">
        <w:rPr>
          <w:rFonts w:ascii="Times New Roman" w:eastAsia="Times New Roman" w:hAnsi="Times New Roman" w:cs="Times New Roman"/>
          <w:lang w:eastAsia="it-IT"/>
        </w:rPr>
        <w:t>e set</w:t>
      </w:r>
      <w:r w:rsidRPr="00AA7A99">
        <w:rPr>
          <w:rFonts w:ascii="Times New Roman" w:eastAsia="Times New Roman" w:hAnsi="Times New Roman" w:cs="Times New Roman"/>
          <w:lang w:eastAsia="it-IT"/>
        </w:rPr>
        <w:t>timanali</w:t>
      </w:r>
    </w:p>
    <w:p w14:paraId="796A8FE5" w14:textId="237286A7" w:rsidR="005C779B" w:rsidRPr="00AA7A99" w:rsidRDefault="005C779B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b)  scuola ___________________________ di ____________________ per n. ____ ore settimanali</w:t>
      </w:r>
    </w:p>
    <w:p w14:paraId="5EB3040C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b/>
          <w:bCs/>
          <w:u w:val="single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Direttore dei servizi generali e amm.vi</w:t>
      </w:r>
    </w:p>
    <w:p w14:paraId="14AF25BE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b/>
          <w:bCs/>
          <w:u w:val="single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Assistente amministrativo</w:t>
      </w:r>
    </w:p>
    <w:p w14:paraId="1E479449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b/>
          <w:bCs/>
          <w:u w:val="single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Assistente tecnico</w:t>
      </w:r>
    </w:p>
    <w:p w14:paraId="3B107914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AA7A99">
        <w:rPr>
          <w:rFonts w:ascii="Times New Roman" w:eastAsia="Times New Roman" w:hAnsi="Times New Roman" w:cs="Times New Roman" w:hint="eastAsia"/>
          <w:b/>
          <w:bCs/>
          <w:u w:val="single"/>
          <w:lang w:eastAsia="it-IT"/>
        </w:rPr>
        <w:t>□</w:t>
      </w:r>
      <w:r w:rsidRPr="00AA7A99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Collaboratore scolastico</w:t>
      </w:r>
    </w:p>
    <w:p w14:paraId="1B74C62A" w14:textId="77777777" w:rsidR="00193911" w:rsidRPr="00AA7A99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per n. _____ ore settimanali.</w:t>
      </w:r>
    </w:p>
    <w:p w14:paraId="4379DCDC" w14:textId="5ED5D06C" w:rsidR="00193911" w:rsidRDefault="00193911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2)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che l'ultima sede di servizio è stata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>:</w:t>
      </w:r>
      <w:r w:rsidRPr="00AA7A99">
        <w:rPr>
          <w:rFonts w:ascii="Times New Roman" w:eastAsia="Times New Roman" w:hAnsi="Times New Roman" w:cs="Times New Roman"/>
          <w:lang w:eastAsia="it-IT"/>
        </w:rPr>
        <w:t xml:space="preserve"> _</w:t>
      </w:r>
      <w:r w:rsidR="00AA7A99">
        <w:rPr>
          <w:rFonts w:ascii="Times New Roman" w:eastAsia="Times New Roman" w:hAnsi="Times New Roman" w:cs="Times New Roman"/>
          <w:lang w:eastAsia="it-IT"/>
        </w:rPr>
        <w:t>________</w:t>
      </w:r>
      <w:r w:rsidRPr="00AA7A99">
        <w:rPr>
          <w:rFonts w:ascii="Times New Roman" w:eastAsia="Times New Roman" w:hAnsi="Times New Roman" w:cs="Times New Roman"/>
          <w:lang w:eastAsia="it-IT"/>
        </w:rPr>
        <w:t>_________________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 xml:space="preserve">_ presso _____________________ </w:t>
      </w:r>
      <w:r w:rsidRPr="00AA7A99">
        <w:rPr>
          <w:rFonts w:ascii="Times New Roman" w:eastAsia="Times New Roman" w:hAnsi="Times New Roman" w:cs="Times New Roman"/>
          <w:lang w:eastAsia="it-IT"/>
        </w:rPr>
        <w:t>con</w:t>
      </w:r>
      <w:r w:rsidR="005C779B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A7A99">
        <w:rPr>
          <w:rFonts w:ascii="Times New Roman" w:eastAsia="Times New Roman" w:hAnsi="Times New Roman" w:cs="Times New Roman"/>
          <w:lang w:eastAsia="it-IT"/>
        </w:rPr>
        <w:t>contratto fino al ___________________________</w:t>
      </w:r>
    </w:p>
    <w:p w14:paraId="6EDA127D" w14:textId="4792FD46" w:rsidR="00AA7A99" w:rsidRDefault="00774938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3)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TITOLO DI STUDIO:</w:t>
      </w:r>
      <w:r w:rsidR="00163E5C"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____________________________________ voto: ________ data_____________</w:t>
      </w:r>
    </w:p>
    <w:p w14:paraId="58B833E7" w14:textId="092D5C93" w:rsidR="00AA7A99" w:rsidRDefault="00AA7A99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Conseguito presso____________________________________ di __________________________________</w:t>
      </w:r>
    </w:p>
    <w:p w14:paraId="42C13B83" w14:textId="2D1E5C04" w:rsidR="00AA7A99" w:rsidRDefault="00774938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4)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IDONEIT</w:t>
      </w:r>
      <w:r w:rsidR="00792569">
        <w:rPr>
          <w:rFonts w:ascii="Times New Roman" w:eastAsia="Times New Roman" w:hAnsi="Times New Roman" w:cs="Times New Roman"/>
          <w:lang w:eastAsia="it-IT"/>
        </w:rPr>
        <w:t>À</w:t>
      </w:r>
      <w:r w:rsidR="00AA7A99">
        <w:rPr>
          <w:rFonts w:ascii="Times New Roman" w:eastAsia="Times New Roman" w:hAnsi="Times New Roman" w:cs="Times New Roman"/>
          <w:lang w:eastAsia="it-IT"/>
        </w:rPr>
        <w:t xml:space="preserve"> CONCORSI A CATTEDRA materia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____________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AA7A99">
        <w:rPr>
          <w:rFonts w:ascii="Times New Roman" w:eastAsia="Times New Roman" w:hAnsi="Times New Roman" w:cs="Times New Roman"/>
          <w:lang w:eastAsia="it-IT"/>
        </w:rPr>
        <w:t>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voto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data___________</w:t>
      </w:r>
    </w:p>
    <w:p w14:paraId="754AA9F6" w14:textId="16BDE233" w:rsidR="00AA7A99" w:rsidRPr="00AA7A99" w:rsidRDefault="00774938" w:rsidP="0019391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74938">
        <w:rPr>
          <w:rFonts w:ascii="Times New Roman" w:eastAsia="Times New Roman" w:hAnsi="Times New Roman" w:cs="Times New Roman"/>
          <w:b/>
          <w:bCs/>
          <w:lang w:eastAsia="it-IT"/>
        </w:rPr>
        <w:t>5)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A7A99">
        <w:rPr>
          <w:rFonts w:ascii="Times New Roman" w:eastAsia="Times New Roman" w:hAnsi="Times New Roman" w:cs="Times New Roman"/>
          <w:lang w:eastAsia="it-IT"/>
        </w:rPr>
        <w:t>ABILITAZIONE</w:t>
      </w:r>
      <w:r>
        <w:rPr>
          <w:rFonts w:ascii="Times New Roman" w:eastAsia="Times New Roman" w:hAnsi="Times New Roman" w:cs="Times New Roman"/>
          <w:lang w:eastAsia="it-IT"/>
        </w:rPr>
        <w:t xml:space="preserve"> INSEGNAMENTO </w:t>
      </w:r>
      <w:proofErr w:type="spellStart"/>
      <w:r w:rsidR="002A5A3C">
        <w:rPr>
          <w:rFonts w:ascii="Times New Roman" w:eastAsia="Times New Roman" w:hAnsi="Times New Roman" w:cs="Times New Roman"/>
          <w:lang w:eastAsia="it-IT"/>
        </w:rPr>
        <w:t>c.d.c</w:t>
      </w:r>
      <w:proofErr w:type="spellEnd"/>
      <w:r w:rsidR="002A5A3C">
        <w:rPr>
          <w:rFonts w:ascii="Times New Roman" w:eastAsia="Times New Roman" w:hAnsi="Times New Roman" w:cs="Times New Roman"/>
          <w:lang w:eastAsia="it-IT"/>
        </w:rPr>
        <w:t>._</w:t>
      </w:r>
      <w:r>
        <w:rPr>
          <w:rFonts w:ascii="Times New Roman" w:eastAsia="Times New Roman" w:hAnsi="Times New Roman" w:cs="Times New Roman"/>
          <w:lang w:eastAsia="it-IT"/>
        </w:rPr>
        <w:t>________________________ voto ______ data__________</w:t>
      </w:r>
    </w:p>
    <w:p w14:paraId="567C6AE6" w14:textId="7FA12B5E" w:rsidR="008D0E78" w:rsidRPr="00AA7A99" w:rsidRDefault="00774938" w:rsidP="00240AA3">
      <w:pPr>
        <w:spacing w:after="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6</w:t>
      </w:r>
      <w:r w:rsidR="00193911" w:rsidRPr="00774938">
        <w:rPr>
          <w:rFonts w:ascii="Times New Roman" w:eastAsia="Times New Roman" w:hAnsi="Times New Roman" w:cs="Times New Roman"/>
          <w:b/>
          <w:bCs/>
          <w:lang w:eastAsia="it-IT"/>
        </w:rPr>
        <w:t>)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 xml:space="preserve"> di aver visionato il codice di comportamento dei dipendenti pubblicato sul sito</w:t>
      </w:r>
      <w:r w:rsidR="00240AA3" w:rsidRPr="00AA7A99">
        <w:rPr>
          <w:rFonts w:ascii="Times New Roman" w:eastAsia="Times New Roman" w:hAnsi="Times New Roman" w:cs="Times New Roman"/>
          <w:lang w:eastAsia="it-IT"/>
        </w:rPr>
        <w:t xml:space="preserve"> </w:t>
      </w:r>
      <w:r w:rsidR="00193911" w:rsidRPr="00AA7A99">
        <w:rPr>
          <w:rFonts w:ascii="Times New Roman" w:eastAsia="Times New Roman" w:hAnsi="Times New Roman" w:cs="Times New Roman"/>
          <w:lang w:eastAsia="it-IT"/>
        </w:rPr>
        <w:t>dell'istituto</w:t>
      </w:r>
      <w:r w:rsidR="00240AA3" w:rsidRPr="00AA7A99">
        <w:rPr>
          <w:rFonts w:ascii="Times New Roman" w:eastAsia="Times New Roman" w:hAnsi="Times New Roman" w:cs="Times New Roman"/>
          <w:lang w:eastAsia="it-IT"/>
        </w:rPr>
        <w:t xml:space="preserve"> A. VOLTA di Palermo: </w:t>
      </w:r>
      <w:hyperlink r:id="rId7" w:history="1">
        <w:r w:rsidR="00240AA3" w:rsidRPr="00AA7A99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https://iissvolta.edu.it/</w:t>
        </w:r>
      </w:hyperlink>
    </w:p>
    <w:p w14:paraId="5AE3BE84" w14:textId="77777777" w:rsidR="00240AA3" w:rsidRPr="00AA7A99" w:rsidRDefault="00240AA3" w:rsidP="00240AA3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04F84EE" w14:textId="16E39A7F" w:rsidR="00240AA3" w:rsidRPr="00AA7A99" w:rsidRDefault="00240AA3" w:rsidP="00240AA3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>Palermo lì __________________</w:t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</w:p>
    <w:p w14:paraId="67F05585" w14:textId="0A0DAEA1" w:rsidR="00240AA3" w:rsidRPr="00AA7A99" w:rsidRDefault="00240AA3" w:rsidP="00240AA3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  <w:t>_______________________________</w:t>
      </w:r>
    </w:p>
    <w:p w14:paraId="48C4EF0D" w14:textId="5C425025" w:rsidR="002E55D7" w:rsidRPr="00AA7A99" w:rsidRDefault="00240AA3" w:rsidP="003A42A7">
      <w:pPr>
        <w:spacing w:after="0"/>
        <w:rPr>
          <w:rFonts w:ascii="Times New Roman" w:hAnsi="Times New Roman" w:cs="Times New Roman"/>
        </w:rPr>
      </w:pP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Pr="00AA7A99">
        <w:rPr>
          <w:rFonts w:ascii="Times New Roman" w:eastAsia="Times New Roman" w:hAnsi="Times New Roman" w:cs="Times New Roman"/>
          <w:lang w:eastAsia="it-IT"/>
        </w:rPr>
        <w:tab/>
      </w:r>
      <w:r w:rsidR="00F46C0E">
        <w:rPr>
          <w:rFonts w:ascii="Times New Roman" w:eastAsia="Times New Roman" w:hAnsi="Times New Roman" w:cs="Times New Roman"/>
          <w:lang w:eastAsia="it-IT"/>
        </w:rPr>
        <w:t xml:space="preserve">            </w:t>
      </w:r>
      <w:r w:rsidRPr="00AA7A99">
        <w:rPr>
          <w:rFonts w:ascii="Times New Roman" w:eastAsia="Times New Roman" w:hAnsi="Times New Roman" w:cs="Times New Roman"/>
          <w:lang w:eastAsia="it-IT"/>
        </w:rPr>
        <w:t>firma</w:t>
      </w:r>
    </w:p>
    <w:sectPr w:rsidR="002E55D7" w:rsidRPr="00AA7A99" w:rsidSect="00A82D73">
      <w:headerReference w:type="default" r:id="rId8"/>
      <w:pgSz w:w="11906" w:h="16838"/>
      <w:pgMar w:top="494" w:right="1133" w:bottom="1134" w:left="1134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E09B" w14:textId="77777777" w:rsidR="001C61D0" w:rsidRDefault="001C61D0" w:rsidP="008D0E78">
      <w:pPr>
        <w:spacing w:after="0" w:line="240" w:lineRule="auto"/>
      </w:pPr>
      <w:r>
        <w:separator/>
      </w:r>
    </w:p>
  </w:endnote>
  <w:endnote w:type="continuationSeparator" w:id="0">
    <w:p w14:paraId="44F027F0" w14:textId="77777777" w:rsidR="001C61D0" w:rsidRDefault="001C61D0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E7F1" w14:textId="77777777" w:rsidR="001C61D0" w:rsidRDefault="001C61D0" w:rsidP="008D0E78">
      <w:pPr>
        <w:spacing w:after="0" w:line="240" w:lineRule="auto"/>
      </w:pPr>
      <w:r>
        <w:separator/>
      </w:r>
    </w:p>
  </w:footnote>
  <w:footnote w:type="continuationSeparator" w:id="0">
    <w:p w14:paraId="6A98EB0C" w14:textId="77777777" w:rsidR="001C61D0" w:rsidRDefault="001C61D0" w:rsidP="008D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101"/>
      <w:gridCol w:w="7513"/>
      <w:gridCol w:w="992"/>
    </w:tblGrid>
    <w:tr w:rsidR="008C0DB9" w14:paraId="0D89A5D4" w14:textId="77777777" w:rsidTr="00864CA2">
      <w:trPr>
        <w:trHeight w:val="943"/>
      </w:trPr>
      <w:tc>
        <w:tcPr>
          <w:tcW w:w="1101" w:type="dxa"/>
          <w:vAlign w:val="center"/>
        </w:tcPr>
        <w:p w14:paraId="2A2DD564" w14:textId="611ED652" w:rsidR="0009190E" w:rsidRPr="008D0E78" w:rsidRDefault="00477944" w:rsidP="00EF44E3">
          <w:pPr>
            <w:spacing w:after="0"/>
            <w:ind w:left="142"/>
            <w:jc w:val="center"/>
            <w:rPr>
              <w:rFonts w:ascii="Times New Roman" w:hAnsi="Times New Roman" w:cs="Times New Roman"/>
            </w:rPr>
          </w:pPr>
          <w:r>
            <w:rPr>
              <w:rFonts w:ascii="AGaramond" w:hAnsi="AGaramond"/>
              <w:noProof/>
              <w:lang w:eastAsia="it-IT"/>
            </w:rPr>
            <w:drawing>
              <wp:inline distT="0" distB="0" distL="0" distR="0" wp14:anchorId="7710F75B" wp14:editId="60EE49A7">
                <wp:extent cx="396240" cy="48006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3B601C58" w14:textId="231C877B" w:rsidR="0009190E" w:rsidRPr="008D0E78" w:rsidRDefault="00477944" w:rsidP="00EF44E3">
          <w:pPr>
            <w:pStyle w:val="Didascalia"/>
            <w:spacing w:after="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 w:rsidRPr="008D0E78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188639C0" wp14:editId="706239D6">
                <wp:extent cx="487680" cy="525780"/>
                <wp:effectExtent l="0" t="0" r="762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D2FD56" w14:textId="123D6407" w:rsid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b/>
            </w:rPr>
            <w:t>ISTITUTO ISTRUZIONE SECONDARIA SUPERIORE</w:t>
          </w:r>
        </w:p>
        <w:p w14:paraId="46B787C7" w14:textId="55EC5057" w:rsidR="0009190E" w:rsidRP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i/>
            </w:rPr>
            <w:t>“</w:t>
          </w:r>
          <w:r w:rsidRPr="008D0E78">
            <w:rPr>
              <w:rFonts w:ascii="Times New Roman" w:hAnsi="Times New Roman" w:cs="Times New Roman"/>
              <w:i/>
              <w:iCs/>
            </w:rPr>
            <w:t>Alessandro Volta</w:t>
          </w:r>
          <w:r w:rsidRPr="008D0E78">
            <w:rPr>
              <w:rFonts w:ascii="Times New Roman" w:hAnsi="Times New Roman" w:cs="Times New Roman"/>
              <w:i/>
            </w:rPr>
            <w:t>”</w:t>
          </w:r>
        </w:p>
        <w:p w14:paraId="09E0BEEE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 xml:space="preserve">Passaggio dei Picciotti, 1 - 90123 </w:t>
          </w:r>
          <w:r w:rsidRPr="008D0E78">
            <w:rPr>
              <w:rFonts w:ascii="Times New Roman" w:hAnsi="Times New Roman" w:cs="Times New Roman"/>
              <w:b/>
            </w:rPr>
            <w:t>Palermo</w:t>
          </w:r>
          <w:r w:rsidRPr="008D0E78">
            <w:rPr>
              <w:rFonts w:ascii="Times New Roman" w:hAnsi="Times New Roman" w:cs="Times New Roman"/>
            </w:rPr>
            <w:t xml:space="preserve"> tel. 0916494211 fax 091474126</w:t>
          </w:r>
        </w:p>
        <w:p w14:paraId="0E095794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web: www.iissvolta.edu.it - e-mail:</w:t>
          </w:r>
          <w:r w:rsidRPr="008D0E78">
            <w:rPr>
              <w:rFonts w:ascii="Times New Roman" w:hAnsi="Times New Roman" w:cs="Times New Roman"/>
              <w:i/>
            </w:rPr>
            <w:t xml:space="preserve"> </w:t>
          </w:r>
          <w:r w:rsidRPr="008D0E78">
            <w:rPr>
              <w:rFonts w:ascii="Times New Roman" w:hAnsi="Times New Roman" w:cs="Times New Roman"/>
            </w:rPr>
            <w:t>pais027002@istruzione.it</w:t>
          </w:r>
        </w:p>
        <w:p w14:paraId="17717533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PEC: pais027002@pec.istruzione.it</w:t>
          </w:r>
        </w:p>
        <w:p w14:paraId="76A9F459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C.F. 80016540827</w:t>
          </w:r>
        </w:p>
      </w:tc>
      <w:tc>
        <w:tcPr>
          <w:tcW w:w="992" w:type="dxa"/>
          <w:vAlign w:val="center"/>
        </w:tcPr>
        <w:p w14:paraId="710FFDD4" w14:textId="77777777" w:rsidR="0009190E" w:rsidRDefault="008D0E78" w:rsidP="00EF44E3">
          <w:pPr>
            <w:spacing w:after="0"/>
            <w:ind w:hanging="239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F20D79A" wp14:editId="39FC002B">
                <wp:extent cx="510540" cy="327660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0DB9" w14:paraId="52C7E91B" w14:textId="77777777" w:rsidTr="00864CA2">
      <w:trPr>
        <w:trHeight w:val="80"/>
      </w:trPr>
      <w:tc>
        <w:tcPr>
          <w:tcW w:w="1101" w:type="dxa"/>
          <w:vAlign w:val="center"/>
        </w:tcPr>
        <w:p w14:paraId="74AB7A92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718A3AF5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5F04B606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</w:tr>
    <w:tr w:rsidR="008C0DB9" w14:paraId="2FF11664" w14:textId="77777777" w:rsidTr="00864CA2">
      <w:trPr>
        <w:trHeight w:val="617"/>
      </w:trPr>
      <w:tc>
        <w:tcPr>
          <w:tcW w:w="1101" w:type="dxa"/>
          <w:vAlign w:val="center"/>
        </w:tcPr>
        <w:p w14:paraId="5A46A459" w14:textId="03FAD843" w:rsidR="0009190E" w:rsidRPr="008F0279" w:rsidRDefault="0009190E" w:rsidP="00EF44E3">
          <w:pPr>
            <w:jc w:val="center"/>
            <w:rPr>
              <w:rFonts w:ascii="AGaramond" w:hAnsi="AGaramond"/>
            </w:rPr>
          </w:pPr>
        </w:p>
      </w:tc>
      <w:tc>
        <w:tcPr>
          <w:tcW w:w="7513" w:type="dxa"/>
          <w:vMerge/>
          <w:vAlign w:val="center"/>
        </w:tcPr>
        <w:p w14:paraId="631BC79E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3BC5D7B5" w14:textId="150D11B5" w:rsidR="0009190E" w:rsidRDefault="00477944" w:rsidP="00EF44E3">
          <w:pPr>
            <w:ind w:left="142" w:right="140" w:hanging="240"/>
            <w:jc w:val="center"/>
          </w:pPr>
          <w:r w:rsidRPr="008D0E78">
            <w:rPr>
              <w:rFonts w:ascii="Times New Roman" w:hAnsi="Times New Roman" w:cs="Times New Roman"/>
              <w:b/>
              <w:noProof/>
              <w:lang w:eastAsia="it-IT"/>
            </w:rPr>
            <w:drawing>
              <wp:inline distT="0" distB="0" distL="0" distR="0" wp14:anchorId="316D0600" wp14:editId="3E8BFF26">
                <wp:extent cx="518160" cy="4572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4D9C9" w14:textId="77777777" w:rsidR="0009190E" w:rsidRDefault="0009190E" w:rsidP="00EF44E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13E37"/>
    <w:multiLevelType w:val="hybridMultilevel"/>
    <w:tmpl w:val="F3443704"/>
    <w:lvl w:ilvl="0" w:tplc="10945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09190E"/>
    <w:rsid w:val="001266FB"/>
    <w:rsid w:val="0012737E"/>
    <w:rsid w:val="00163E5C"/>
    <w:rsid w:val="00176C97"/>
    <w:rsid w:val="00193911"/>
    <w:rsid w:val="00193DA3"/>
    <w:rsid w:val="001C61D0"/>
    <w:rsid w:val="00216684"/>
    <w:rsid w:val="00240AA3"/>
    <w:rsid w:val="002A5A3C"/>
    <w:rsid w:val="002E55D7"/>
    <w:rsid w:val="00306573"/>
    <w:rsid w:val="00375B5D"/>
    <w:rsid w:val="00391DA8"/>
    <w:rsid w:val="003A42A7"/>
    <w:rsid w:val="003A7804"/>
    <w:rsid w:val="003D30FA"/>
    <w:rsid w:val="00402458"/>
    <w:rsid w:val="00477944"/>
    <w:rsid w:val="00501302"/>
    <w:rsid w:val="005162ED"/>
    <w:rsid w:val="005C779B"/>
    <w:rsid w:val="005E7255"/>
    <w:rsid w:val="00751FB9"/>
    <w:rsid w:val="00774938"/>
    <w:rsid w:val="00792569"/>
    <w:rsid w:val="008067EE"/>
    <w:rsid w:val="008205F0"/>
    <w:rsid w:val="008D0E78"/>
    <w:rsid w:val="0091779E"/>
    <w:rsid w:val="00927689"/>
    <w:rsid w:val="009F0A08"/>
    <w:rsid w:val="00A71119"/>
    <w:rsid w:val="00AA7A99"/>
    <w:rsid w:val="00B50D30"/>
    <w:rsid w:val="00C35A53"/>
    <w:rsid w:val="00C37350"/>
    <w:rsid w:val="00C722EE"/>
    <w:rsid w:val="00D06FB8"/>
    <w:rsid w:val="00D232A0"/>
    <w:rsid w:val="00D42144"/>
    <w:rsid w:val="00D638D0"/>
    <w:rsid w:val="00E56F19"/>
    <w:rsid w:val="00EE7CC5"/>
    <w:rsid w:val="00EF44E3"/>
    <w:rsid w:val="00EF7198"/>
    <w:rsid w:val="00F17534"/>
    <w:rsid w:val="00F27469"/>
    <w:rsid w:val="00F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74836"/>
  <w15:docId w15:val="{66FFF1ED-0760-4E93-8286-03DDEAB7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1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0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25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1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issvolt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Alessandro</cp:lastModifiedBy>
  <cp:revision>2</cp:revision>
  <cp:lastPrinted>2025-08-19T10:23:00Z</cp:lastPrinted>
  <dcterms:created xsi:type="dcterms:W3CDTF">2025-08-26T11:49:00Z</dcterms:created>
  <dcterms:modified xsi:type="dcterms:W3CDTF">2025-08-26T11:49:00Z</dcterms:modified>
</cp:coreProperties>
</file>