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80BD" w14:textId="77777777" w:rsidR="00BC5E1F" w:rsidRDefault="00BC5E1F" w:rsidP="00BC5E1F">
      <w:pPr>
        <w:spacing w:after="0"/>
      </w:pPr>
      <w:bookmarkStart w:id="0" w:name="_gjdgxs" w:colFirst="0" w:colLast="0"/>
      <w:bookmarkEnd w:id="0"/>
    </w:p>
    <w:tbl>
      <w:tblPr>
        <w:tblW w:w="10016" w:type="dxa"/>
        <w:tblInd w:w="-106" w:type="dxa"/>
        <w:tblLook w:val="01E0" w:firstRow="1" w:lastRow="1" w:firstColumn="1" w:lastColumn="1" w:noHBand="0" w:noVBand="0"/>
      </w:tblPr>
      <w:tblGrid>
        <w:gridCol w:w="1358"/>
        <w:gridCol w:w="7232"/>
        <w:gridCol w:w="1426"/>
      </w:tblGrid>
      <w:tr w:rsidR="00BC5E1F" w:rsidRPr="002551CF" w14:paraId="73B80E92" w14:textId="77777777" w:rsidTr="00D416F2">
        <w:trPr>
          <w:trHeight w:val="943"/>
        </w:trPr>
        <w:tc>
          <w:tcPr>
            <w:tcW w:w="1358" w:type="dxa"/>
            <w:vAlign w:val="center"/>
          </w:tcPr>
          <w:p w14:paraId="67DE9BB7" w14:textId="77777777" w:rsidR="00BC5E1F" w:rsidRPr="002551CF" w:rsidRDefault="00BC5E1F" w:rsidP="00D416F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C6EA89" wp14:editId="092054A0">
                  <wp:extent cx="495300" cy="52578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  <w:vMerge w:val="restart"/>
            <w:vAlign w:val="center"/>
          </w:tcPr>
          <w:p w14:paraId="62089924" w14:textId="77777777" w:rsidR="00BC5E1F" w:rsidRPr="002551CF" w:rsidRDefault="00BC5E1F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51C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85B4336" wp14:editId="202E343A">
                  <wp:extent cx="518160" cy="4572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7D5DD" w14:textId="77777777" w:rsidR="00BC5E1F" w:rsidRPr="002551CF" w:rsidRDefault="00BC5E1F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551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ISTITUTO  ISTRUZIONE  SECONDARIA  SUPERIORE </w:t>
            </w:r>
          </w:p>
          <w:p w14:paraId="1F046CAF" w14:textId="77777777" w:rsidR="00BC5E1F" w:rsidRPr="002551CF" w:rsidRDefault="00BC5E1F" w:rsidP="00D416F2">
            <w:pPr>
              <w:keepNext/>
              <w:spacing w:after="0" w:line="240" w:lineRule="auto"/>
              <w:jc w:val="center"/>
              <w:outlineLvl w:val="0"/>
              <w:rPr>
                <w:rFonts w:ascii="Garmond (W1)" w:eastAsia="Times New Roman" w:hAnsi="Garmond (W1)" w:cs="Garmond (W1)"/>
                <w:b/>
                <w:bCs/>
                <w:i/>
                <w:iCs/>
                <w:sz w:val="26"/>
                <w:szCs w:val="26"/>
              </w:rPr>
            </w:pPr>
            <w:r w:rsidRPr="002551CF">
              <w:rPr>
                <w:rFonts w:ascii="Garmond (W1)" w:eastAsia="Times New Roman" w:hAnsi="Garmond (W1)" w:cs="Garmond (W1)"/>
                <w:b/>
                <w:bCs/>
                <w:i/>
                <w:iCs/>
                <w:sz w:val="26"/>
                <w:szCs w:val="26"/>
              </w:rPr>
              <w:t>“Alessandro Volta”</w:t>
            </w:r>
          </w:p>
          <w:p w14:paraId="07CA308C" w14:textId="77777777" w:rsidR="00BC5E1F" w:rsidRPr="002551CF" w:rsidRDefault="00BC5E1F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Passaggio dei Picciotti, 1 - 90123 </w:t>
            </w:r>
            <w:r w:rsidRPr="002551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Palermo</w:t>
            </w:r>
            <w:r w:rsidRPr="00255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tel. 0916494211 fax 091474126</w:t>
            </w:r>
          </w:p>
          <w:p w14:paraId="72B51C76" w14:textId="77777777" w:rsidR="00BC5E1F" w:rsidRPr="002551CF" w:rsidRDefault="00BC5E1F" w:rsidP="00D416F2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5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web: </w:t>
            </w:r>
            <w:hyperlink r:id="rId6" w:history="1">
              <w:r w:rsidRPr="002551C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www.iissvolta.edu.it</w:t>
              </w:r>
            </w:hyperlink>
            <w:r w:rsidRPr="00255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e-mail:</w:t>
            </w:r>
            <w:r w:rsidRPr="002551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hyperlink r:id="rId7" w:history="1">
              <w:r w:rsidRPr="002551C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pais027002@istruzione.it</w:t>
              </w:r>
            </w:hyperlink>
            <w:r w:rsidRPr="00255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911BE26" w14:textId="77777777" w:rsidR="00BC5E1F" w:rsidRPr="002551CF" w:rsidRDefault="00BC5E1F" w:rsidP="00D416F2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5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PEC: pais027002@pec.istruzione.it</w:t>
            </w:r>
          </w:p>
          <w:p w14:paraId="28B88535" w14:textId="77777777" w:rsidR="00BC5E1F" w:rsidRPr="002551CF" w:rsidRDefault="00BC5E1F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1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C.F.</w:t>
            </w:r>
            <w:r w:rsidRPr="00255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80016540827</w:t>
            </w:r>
          </w:p>
        </w:tc>
        <w:tc>
          <w:tcPr>
            <w:tcW w:w="1426" w:type="dxa"/>
            <w:vAlign w:val="center"/>
          </w:tcPr>
          <w:p w14:paraId="49DB0E15" w14:textId="77777777" w:rsidR="00BC5E1F" w:rsidRPr="002551CF" w:rsidRDefault="00BC5E1F" w:rsidP="00D416F2">
            <w:pPr>
              <w:spacing w:after="0" w:line="240" w:lineRule="auto"/>
              <w:ind w:hanging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966518" wp14:editId="4FB12342">
                  <wp:extent cx="502920" cy="304800"/>
                  <wp:effectExtent l="1905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E1F" w:rsidRPr="002551CF" w14:paraId="50036B5F" w14:textId="77777777" w:rsidTr="00D416F2">
        <w:trPr>
          <w:trHeight w:val="80"/>
        </w:trPr>
        <w:tc>
          <w:tcPr>
            <w:tcW w:w="1358" w:type="dxa"/>
            <w:vAlign w:val="center"/>
          </w:tcPr>
          <w:p w14:paraId="7713FA29" w14:textId="77777777" w:rsidR="00BC5E1F" w:rsidRPr="002551CF" w:rsidRDefault="00BC5E1F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2" w:type="dxa"/>
            <w:vMerge/>
            <w:vAlign w:val="center"/>
          </w:tcPr>
          <w:p w14:paraId="5470F24D" w14:textId="77777777" w:rsidR="00BC5E1F" w:rsidRPr="002551CF" w:rsidRDefault="00BC5E1F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0C0C541C" w14:textId="77777777" w:rsidR="00BC5E1F" w:rsidRPr="002551CF" w:rsidRDefault="00BC5E1F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5E1F" w:rsidRPr="002551CF" w14:paraId="02D2B2B6" w14:textId="77777777" w:rsidTr="00D416F2">
        <w:trPr>
          <w:trHeight w:val="617"/>
        </w:trPr>
        <w:tc>
          <w:tcPr>
            <w:tcW w:w="1358" w:type="dxa"/>
            <w:vAlign w:val="center"/>
          </w:tcPr>
          <w:p w14:paraId="2E3AF401" w14:textId="77777777" w:rsidR="00BC5E1F" w:rsidRPr="002551CF" w:rsidRDefault="00BC5E1F" w:rsidP="00D416F2">
            <w:pPr>
              <w:spacing w:after="0" w:line="240" w:lineRule="auto"/>
              <w:ind w:left="426" w:hanging="142"/>
              <w:jc w:val="center"/>
              <w:rPr>
                <w:rFonts w:ascii="AGaramond" w:eastAsia="Times New Roman" w:hAnsi="AGaramond" w:cs="AGaramond"/>
                <w:sz w:val="24"/>
                <w:szCs w:val="24"/>
              </w:rPr>
            </w:pPr>
            <w:r w:rsidRPr="002551CF">
              <w:rPr>
                <w:rFonts w:ascii="AGaramond" w:eastAsia="Times New Roman" w:hAnsi="AGaramond" w:cs="AGaramond"/>
                <w:noProof/>
                <w:sz w:val="24"/>
                <w:szCs w:val="24"/>
              </w:rPr>
              <w:drawing>
                <wp:inline distT="0" distB="0" distL="0" distR="0" wp14:anchorId="59A27723" wp14:editId="48C16397">
                  <wp:extent cx="388620" cy="480060"/>
                  <wp:effectExtent l="1905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  <w:vMerge/>
            <w:vAlign w:val="center"/>
          </w:tcPr>
          <w:p w14:paraId="26AF91B2" w14:textId="77777777" w:rsidR="00BC5E1F" w:rsidRPr="002551CF" w:rsidRDefault="00BC5E1F" w:rsidP="00D4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38753082" w14:textId="77777777" w:rsidR="00BC5E1F" w:rsidRPr="002551CF" w:rsidRDefault="00BC5E1F" w:rsidP="00D416F2">
            <w:pPr>
              <w:spacing w:after="0" w:line="240" w:lineRule="auto"/>
              <w:ind w:left="142" w:right="140" w:hanging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166495" wp14:editId="7C1D81F7">
                  <wp:extent cx="541020" cy="571500"/>
                  <wp:effectExtent l="1905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EAE88" w14:textId="77777777" w:rsidR="00BC5E1F" w:rsidRDefault="00BC5E1F" w:rsidP="00BC5E1F">
      <w:pPr>
        <w:spacing w:after="0"/>
        <w:jc w:val="center"/>
      </w:pPr>
      <w:r>
        <w:rPr>
          <w:noProof/>
        </w:rPr>
        <w:drawing>
          <wp:inline distT="0" distB="0" distL="0" distR="0" wp14:anchorId="130FD8C5" wp14:editId="61FBB0BE">
            <wp:extent cx="1706880" cy="33528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A7D02" w14:textId="77777777" w:rsidR="00BC5E1F" w:rsidRDefault="00BC5E1F" w:rsidP="00BC5E1F">
      <w:pPr>
        <w:spacing w:after="0"/>
        <w:jc w:val="center"/>
      </w:pPr>
    </w:p>
    <w:p w14:paraId="1F3AB242" w14:textId="77777777" w:rsidR="00BC5E1F" w:rsidRDefault="00BC5E1F" w:rsidP="00BC5E1F">
      <w:pPr>
        <w:shd w:val="clear" w:color="auto" w:fill="F2F2F2" w:themeFill="background1" w:themeFillShade="F2"/>
        <w:spacing w:after="0"/>
      </w:pPr>
      <w:r>
        <w:t xml:space="preserve">Piano Nazionale di Ripresa e Resilienza- Missione 5- Inclusione e Coesione-Componente 3- Interventi speciali per la coesione territoriale- Intervento M5c3-1 1.3 – “Povertà Educativa” – Progetto: </w:t>
      </w:r>
    </w:p>
    <w:p w14:paraId="29D5639F" w14:textId="77777777" w:rsidR="00BC5E1F" w:rsidRDefault="00BC5E1F" w:rsidP="00BC5E1F">
      <w:pPr>
        <w:shd w:val="clear" w:color="auto" w:fill="F2F2F2" w:themeFill="background1" w:themeFillShade="F2"/>
        <w:spacing w:after="0"/>
        <w:rPr>
          <w:b/>
        </w:rPr>
      </w:pPr>
      <w:r>
        <w:rPr>
          <w:i/>
        </w:rPr>
        <w:t>STEM ACCELERATOR: da grande voglio fare l’astronauta!</w:t>
      </w:r>
      <w:r>
        <w:t xml:space="preserve"> – </w:t>
      </w:r>
      <w:r>
        <w:rPr>
          <w:b/>
        </w:rPr>
        <w:t>Modulo formativo Area Digitale</w:t>
      </w:r>
    </w:p>
    <w:p w14:paraId="7A5B95D6" w14:textId="77777777" w:rsidR="00BC5E1F" w:rsidRDefault="00BC5E1F" w:rsidP="00BC5E1F">
      <w:pPr>
        <w:shd w:val="clear" w:color="auto" w:fill="F2F2F2" w:themeFill="background1" w:themeFillShade="F2"/>
        <w:spacing w:after="0"/>
        <w:rPr>
          <w:b/>
        </w:rPr>
      </w:pPr>
      <w:r>
        <w:rPr>
          <w:b/>
        </w:rPr>
        <w:t>CODICE PROGETTO: 2022-PEM-00345      CUP: E74C22001550004</w:t>
      </w:r>
    </w:p>
    <w:p w14:paraId="26903319" w14:textId="77777777" w:rsidR="00BC5E1F" w:rsidRDefault="00BC5E1F" w:rsidP="00BC5E1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9C2094A" w14:textId="77777777" w:rsidR="00BC5E1F" w:rsidRDefault="00BC5E1F" w:rsidP="00BC5E1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504FF68" w14:textId="77777777" w:rsidR="00BC5E1F" w:rsidRDefault="00BC5E1F" w:rsidP="00BC5E1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CRONOGRAMMA E FIGURE COINVOLTE</w:t>
      </w:r>
    </w:p>
    <w:p w14:paraId="3A6DCDC8" w14:textId="77777777" w:rsidR="00BC5E1F" w:rsidRDefault="00BC5E1F">
      <w:pPr>
        <w:rPr>
          <w:rFonts w:ascii="Arial" w:eastAsia="Arial" w:hAnsi="Arial" w:cs="Arial"/>
          <w:b/>
          <w:sz w:val="20"/>
          <w:szCs w:val="20"/>
        </w:rPr>
      </w:pPr>
    </w:p>
    <w:p w14:paraId="53BE9370" w14:textId="7262268C" w:rsidR="00B407AC" w:rsidRPr="006A7551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MODULO:</w:t>
      </w:r>
      <w:r>
        <w:t xml:space="preserve"> </w:t>
      </w:r>
      <w:r w:rsidR="00172D1F" w:rsidRPr="00172D1F">
        <w:rPr>
          <w:rFonts w:ascii="Arial" w:eastAsia="Arial" w:hAnsi="Arial" w:cs="Arial"/>
          <w:b/>
          <w:sz w:val="20"/>
          <w:szCs w:val="20"/>
        </w:rPr>
        <w:t xml:space="preserve">AREA </w:t>
      </w:r>
      <w:r w:rsidR="00E41010">
        <w:rPr>
          <w:rFonts w:ascii="Arial" w:eastAsia="Arial" w:hAnsi="Arial" w:cs="Arial"/>
          <w:b/>
          <w:sz w:val="20"/>
          <w:szCs w:val="20"/>
        </w:rPr>
        <w:t>ROBOTICA</w:t>
      </w:r>
    </w:p>
    <w:p w14:paraId="512B0EFF" w14:textId="77777777" w:rsidR="00B407AC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SEDE DI SVOLGIMENTO   </w:t>
      </w:r>
      <w:r>
        <w:rPr>
          <w:rFonts w:ascii="Arial" w:eastAsia="Arial" w:hAnsi="Arial" w:cs="Arial"/>
          <w:sz w:val="20"/>
          <w:szCs w:val="20"/>
        </w:rPr>
        <w:t>I.I.S.S. “A. Volta“  Palermo e Musei cittadini di area scientifica</w:t>
      </w:r>
    </w:p>
    <w:p w14:paraId="7BEB2845" w14:textId="77777777" w:rsidR="00B407AC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ORE DA REALIZZARE: 80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2"/>
        <w:gridCol w:w="714"/>
        <w:gridCol w:w="1962"/>
        <w:gridCol w:w="714"/>
        <w:gridCol w:w="2856"/>
        <w:gridCol w:w="1420"/>
      </w:tblGrid>
      <w:tr w:rsidR="006A7551" w14:paraId="2AADF29C" w14:textId="77777777" w:rsidTr="006A7551">
        <w:tc>
          <w:tcPr>
            <w:tcW w:w="1962" w:type="dxa"/>
          </w:tcPr>
          <w:p w14:paraId="2A7DC231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ESPERTA</w:t>
            </w:r>
          </w:p>
        </w:tc>
        <w:tc>
          <w:tcPr>
            <w:tcW w:w="714" w:type="dxa"/>
          </w:tcPr>
          <w:p w14:paraId="358F9097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1962" w:type="dxa"/>
          </w:tcPr>
          <w:p w14:paraId="5FAAD2EF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TUTOR</w:t>
            </w:r>
          </w:p>
        </w:tc>
        <w:tc>
          <w:tcPr>
            <w:tcW w:w="714" w:type="dxa"/>
          </w:tcPr>
          <w:p w14:paraId="376B121C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856" w:type="dxa"/>
            <w:vMerge w:val="restart"/>
          </w:tcPr>
          <w:p w14:paraId="21A29C9B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STUDENTI/CORSISTI</w:t>
            </w:r>
          </w:p>
        </w:tc>
        <w:tc>
          <w:tcPr>
            <w:tcW w:w="1420" w:type="dxa"/>
            <w:vMerge w:val="restart"/>
          </w:tcPr>
          <w:p w14:paraId="765EB761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CLASSE</w:t>
            </w:r>
          </w:p>
        </w:tc>
      </w:tr>
      <w:tr w:rsidR="006A7551" w14:paraId="27873CD9" w14:textId="77777777" w:rsidTr="006A7551">
        <w:tc>
          <w:tcPr>
            <w:tcW w:w="1962" w:type="dxa"/>
          </w:tcPr>
          <w:p w14:paraId="6E411393" w14:textId="77777777" w:rsidR="006A7551" w:rsidRDefault="006A7551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Prof. ssa </w:t>
            </w:r>
          </w:p>
          <w:p w14:paraId="5198E47D" w14:textId="1C159AE6" w:rsidR="006A7551" w:rsidRDefault="006A75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Marino Vanessa</w:t>
            </w:r>
          </w:p>
        </w:tc>
        <w:tc>
          <w:tcPr>
            <w:tcW w:w="714" w:type="dxa"/>
          </w:tcPr>
          <w:p w14:paraId="71827370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1962" w:type="dxa"/>
          </w:tcPr>
          <w:p w14:paraId="34937C56" w14:textId="77777777" w:rsidR="006A7551" w:rsidRDefault="006A7551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Prof. ssa </w:t>
            </w:r>
          </w:p>
          <w:p w14:paraId="1915B168" w14:textId="2E6D86A7" w:rsidR="006A7551" w:rsidRDefault="006A75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Taormina</w:t>
            </w:r>
            <w:r w:rsidR="007D145C">
              <w:rPr>
                <w:rFonts w:ascii="Arial" w:eastAsia="Arial" w:hAnsi="Arial" w:cs="Arial"/>
                <w:b/>
                <w:sz w:val="16"/>
                <w:szCs w:val="16"/>
              </w:rPr>
              <w:t xml:space="preserve"> Rosalia</w:t>
            </w:r>
          </w:p>
        </w:tc>
        <w:tc>
          <w:tcPr>
            <w:tcW w:w="714" w:type="dxa"/>
          </w:tcPr>
          <w:p w14:paraId="7043A52A" w14:textId="77777777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2856" w:type="dxa"/>
            <w:vMerge/>
            <w:vAlign w:val="center"/>
          </w:tcPr>
          <w:p w14:paraId="6E2439E9" w14:textId="0348A700" w:rsidR="006A7551" w:rsidRDefault="006A755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559DF32F" w14:textId="22892B23" w:rsidR="006A7551" w:rsidRDefault="006A75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C5E1F" w14:paraId="016AA63A" w14:textId="77777777" w:rsidTr="006A7551">
        <w:tc>
          <w:tcPr>
            <w:tcW w:w="1962" w:type="dxa"/>
            <w:vMerge w:val="restart"/>
          </w:tcPr>
          <w:p w14:paraId="0A362475" w14:textId="77777777" w:rsidR="00BC5E1F" w:rsidRDefault="00BC5E1F" w:rsidP="00BC5E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</w:tcPr>
          <w:p w14:paraId="5A2144E4" w14:textId="77777777" w:rsidR="00BC5E1F" w:rsidRDefault="00BC5E1F" w:rsidP="00BC5E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62" w:type="dxa"/>
            <w:vMerge w:val="restart"/>
          </w:tcPr>
          <w:p w14:paraId="495CB4FF" w14:textId="77777777" w:rsidR="00BC5E1F" w:rsidRDefault="00BC5E1F" w:rsidP="00BC5E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</w:tcPr>
          <w:p w14:paraId="04987022" w14:textId="77777777" w:rsidR="00BC5E1F" w:rsidRDefault="00BC5E1F" w:rsidP="00BC5E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14:paraId="6712857E" w14:textId="499AB157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31B21"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ALBANESE ANDREA</w:t>
            </w:r>
          </w:p>
        </w:tc>
        <w:tc>
          <w:tcPr>
            <w:tcW w:w="1420" w:type="dxa"/>
          </w:tcPr>
          <w:p w14:paraId="4C981501" w14:textId="41E22A4D" w:rsidR="00BC5E1F" w:rsidRDefault="00BC5E1F" w:rsidP="00BC5E1F">
            <w:pPr>
              <w:jc w:val="center"/>
            </w:pPr>
            <w:r>
              <w:t>2Y</w:t>
            </w:r>
          </w:p>
        </w:tc>
      </w:tr>
      <w:tr w:rsidR="00BC5E1F" w14:paraId="6F4A4358" w14:textId="77777777" w:rsidTr="006A7551">
        <w:tc>
          <w:tcPr>
            <w:tcW w:w="1962" w:type="dxa"/>
            <w:vMerge/>
          </w:tcPr>
          <w:p w14:paraId="7377B0E5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51CA3960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56080ABD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0D90DFF6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09EC980B" w14:textId="31C3042C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ALLEGRA SALVATORE</w:t>
            </w:r>
          </w:p>
        </w:tc>
        <w:tc>
          <w:tcPr>
            <w:tcW w:w="1420" w:type="dxa"/>
          </w:tcPr>
          <w:p w14:paraId="54918FE6" w14:textId="18E810FE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190DE9A9" w14:textId="77777777" w:rsidTr="006A7551">
        <w:tc>
          <w:tcPr>
            <w:tcW w:w="1962" w:type="dxa"/>
            <w:vMerge/>
          </w:tcPr>
          <w:p w14:paraId="0F066A2D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042406B6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752216BB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37CF00FD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1B65C9E5" w14:textId="1A17B38F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ARENA GIANDOMENICO</w:t>
            </w:r>
          </w:p>
        </w:tc>
        <w:tc>
          <w:tcPr>
            <w:tcW w:w="1420" w:type="dxa"/>
          </w:tcPr>
          <w:p w14:paraId="2AFF23D2" w14:textId="19E0AF7A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5EF6D24C" w14:textId="77777777" w:rsidTr="006A7551">
        <w:tc>
          <w:tcPr>
            <w:tcW w:w="1962" w:type="dxa"/>
            <w:vMerge/>
          </w:tcPr>
          <w:p w14:paraId="45C9BEFA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67B05AB4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73949C14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734B2AA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2BB6DFED" w14:textId="64B126F1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CERAULO DANIELE</w:t>
            </w:r>
          </w:p>
        </w:tc>
        <w:tc>
          <w:tcPr>
            <w:tcW w:w="1420" w:type="dxa"/>
          </w:tcPr>
          <w:p w14:paraId="21B95B78" w14:textId="5BB88E92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4CA41E03" w14:textId="77777777" w:rsidTr="00790608">
        <w:tc>
          <w:tcPr>
            <w:tcW w:w="1962" w:type="dxa"/>
            <w:vMerge/>
          </w:tcPr>
          <w:p w14:paraId="3DEEA74B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0794C17D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70CF98B2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6721DF05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1975B47C" w14:textId="3D579678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 CESARINI SALVATORE</w:t>
            </w:r>
          </w:p>
        </w:tc>
        <w:tc>
          <w:tcPr>
            <w:tcW w:w="1420" w:type="dxa"/>
          </w:tcPr>
          <w:p w14:paraId="5399C194" w14:textId="52425A2B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1DCF91E4" w14:textId="77777777" w:rsidTr="00790608">
        <w:tc>
          <w:tcPr>
            <w:tcW w:w="1962" w:type="dxa"/>
            <w:vMerge/>
          </w:tcPr>
          <w:p w14:paraId="4F202B5C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02C5332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5F8078C8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5EA685C5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3566ACBC" w14:textId="7134B4F7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 CHIAVETTA LUIGI</w:t>
            </w:r>
          </w:p>
        </w:tc>
        <w:tc>
          <w:tcPr>
            <w:tcW w:w="1420" w:type="dxa"/>
          </w:tcPr>
          <w:p w14:paraId="3EFD7DCA" w14:textId="568A095F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67661429" w14:textId="77777777" w:rsidTr="00790608">
        <w:tc>
          <w:tcPr>
            <w:tcW w:w="1962" w:type="dxa"/>
            <w:vMerge/>
          </w:tcPr>
          <w:p w14:paraId="3F1C93B2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465AF286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2A16D6DF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493DFAD5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69CCA4B4" w14:textId="2EEA420F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 DE SANTO ANTONIO</w:t>
            </w:r>
          </w:p>
        </w:tc>
        <w:tc>
          <w:tcPr>
            <w:tcW w:w="1420" w:type="dxa"/>
          </w:tcPr>
          <w:p w14:paraId="6AD779BC" w14:textId="089674FB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63D8D09E" w14:textId="77777777" w:rsidTr="00790608">
        <w:tc>
          <w:tcPr>
            <w:tcW w:w="1962" w:type="dxa"/>
            <w:vMerge/>
          </w:tcPr>
          <w:p w14:paraId="52205444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3D4D99B5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650E88E5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79A6B8B7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0C094A88" w14:textId="2232F286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 EROE GIULIA ROSARIA</w:t>
            </w:r>
          </w:p>
        </w:tc>
        <w:tc>
          <w:tcPr>
            <w:tcW w:w="1420" w:type="dxa"/>
          </w:tcPr>
          <w:p w14:paraId="5B7CF53B" w14:textId="0F127124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0286F929" w14:textId="77777777" w:rsidTr="00790608">
        <w:tc>
          <w:tcPr>
            <w:tcW w:w="1962" w:type="dxa"/>
            <w:vMerge/>
          </w:tcPr>
          <w:p w14:paraId="0FC824BA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0C35B98F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041C4917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4C2CBC4A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6B4040EA" w14:textId="0C8B6FFF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 FARAONE ANTONINO</w:t>
            </w:r>
          </w:p>
        </w:tc>
        <w:tc>
          <w:tcPr>
            <w:tcW w:w="1420" w:type="dxa"/>
          </w:tcPr>
          <w:p w14:paraId="1B074FA4" w14:textId="518B2F25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45E0018A" w14:textId="77777777" w:rsidTr="00790608">
        <w:tc>
          <w:tcPr>
            <w:tcW w:w="1962" w:type="dxa"/>
            <w:vMerge/>
          </w:tcPr>
          <w:p w14:paraId="0F113E50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390412F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70216271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4BCA75FF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311D95AC" w14:textId="7DDF26BC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 FAVARO’ ISABELLA</w:t>
            </w:r>
          </w:p>
        </w:tc>
        <w:tc>
          <w:tcPr>
            <w:tcW w:w="1420" w:type="dxa"/>
          </w:tcPr>
          <w:p w14:paraId="5703BFC0" w14:textId="639C79B4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1C5A2847" w14:textId="77777777" w:rsidTr="00790608">
        <w:tc>
          <w:tcPr>
            <w:tcW w:w="1962" w:type="dxa"/>
            <w:vMerge/>
          </w:tcPr>
          <w:p w14:paraId="3DA7EE57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6E6F45F6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3DDBDDB6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36D565F6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33B555DA" w14:textId="02E84CBE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 GAMBINO GIADA</w:t>
            </w:r>
          </w:p>
        </w:tc>
        <w:tc>
          <w:tcPr>
            <w:tcW w:w="1420" w:type="dxa"/>
          </w:tcPr>
          <w:p w14:paraId="4EAB4A9C" w14:textId="04F5D160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413DFE14" w14:textId="77777777" w:rsidTr="00790608">
        <w:tc>
          <w:tcPr>
            <w:tcW w:w="1962" w:type="dxa"/>
            <w:vMerge/>
          </w:tcPr>
          <w:p w14:paraId="49C7EAF5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158D9791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73FC51FD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31E25F95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54799698" w14:textId="24D7E7F2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 LA PORTA MATHIAS</w:t>
            </w:r>
          </w:p>
        </w:tc>
        <w:tc>
          <w:tcPr>
            <w:tcW w:w="1420" w:type="dxa"/>
          </w:tcPr>
          <w:p w14:paraId="5793194A" w14:textId="656E0153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619004AC" w14:textId="77777777" w:rsidTr="00790608">
        <w:tc>
          <w:tcPr>
            <w:tcW w:w="1962" w:type="dxa"/>
            <w:vMerge/>
          </w:tcPr>
          <w:p w14:paraId="02492913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4BB96F48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23EEEB89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1FCEB11A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576CED1D" w14:textId="74E704F1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 MANGANO GABRIELE</w:t>
            </w:r>
          </w:p>
        </w:tc>
        <w:tc>
          <w:tcPr>
            <w:tcW w:w="1420" w:type="dxa"/>
          </w:tcPr>
          <w:p w14:paraId="08D153FF" w14:textId="4835C8DC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5E003DEB" w14:textId="77777777" w:rsidTr="00790608">
        <w:tc>
          <w:tcPr>
            <w:tcW w:w="1962" w:type="dxa"/>
            <w:vMerge/>
          </w:tcPr>
          <w:p w14:paraId="6D102CAC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08EBBCC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1EC73796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5BAC2AFD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76FA2045" w14:textId="093A7AB6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 MASCILLARO MATTIA</w:t>
            </w:r>
          </w:p>
        </w:tc>
        <w:tc>
          <w:tcPr>
            <w:tcW w:w="1420" w:type="dxa"/>
          </w:tcPr>
          <w:p w14:paraId="74B4FAA3" w14:textId="5267757D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19E2A3E1" w14:textId="77777777" w:rsidTr="00790608">
        <w:tc>
          <w:tcPr>
            <w:tcW w:w="1962" w:type="dxa"/>
            <w:vMerge/>
          </w:tcPr>
          <w:p w14:paraId="4A544034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1D2FF0F2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533B3686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1A79EE1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3686DC4E" w14:textId="68E36EE7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 MISTRETTA MATTEO</w:t>
            </w:r>
          </w:p>
        </w:tc>
        <w:tc>
          <w:tcPr>
            <w:tcW w:w="1420" w:type="dxa"/>
          </w:tcPr>
          <w:p w14:paraId="6EBE6982" w14:textId="661326E2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35EF1B0C" w14:textId="77777777" w:rsidTr="00790608">
        <w:tc>
          <w:tcPr>
            <w:tcW w:w="1962" w:type="dxa"/>
            <w:vMerge/>
          </w:tcPr>
          <w:p w14:paraId="26B5A7C3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1F1A016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4D9720F7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39D88DAE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43C01FE8" w14:textId="458EC13D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 PALAZZOTTO FILIPPO</w:t>
            </w:r>
          </w:p>
        </w:tc>
        <w:tc>
          <w:tcPr>
            <w:tcW w:w="1420" w:type="dxa"/>
          </w:tcPr>
          <w:p w14:paraId="3C94DD00" w14:textId="07C78A37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6E70220A" w14:textId="77777777" w:rsidTr="00790608">
        <w:tc>
          <w:tcPr>
            <w:tcW w:w="1962" w:type="dxa"/>
            <w:vMerge/>
          </w:tcPr>
          <w:p w14:paraId="30ED713A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01D9E0E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2B454CB7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1C9CC2DA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44EBEBC7" w14:textId="6059E3DF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 PUGLISI GABRIELE</w:t>
            </w:r>
          </w:p>
        </w:tc>
        <w:tc>
          <w:tcPr>
            <w:tcW w:w="1420" w:type="dxa"/>
          </w:tcPr>
          <w:p w14:paraId="29C10F2E" w14:textId="0D0E18DB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6F873B3D" w14:textId="77777777" w:rsidTr="00790608">
        <w:tc>
          <w:tcPr>
            <w:tcW w:w="1962" w:type="dxa"/>
            <w:vMerge/>
          </w:tcPr>
          <w:p w14:paraId="5ED6BAAA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6EC3EE49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6D996140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3034C279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731556EC" w14:textId="3492CD68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 SAGONA ANDREA</w:t>
            </w:r>
          </w:p>
        </w:tc>
        <w:tc>
          <w:tcPr>
            <w:tcW w:w="1420" w:type="dxa"/>
          </w:tcPr>
          <w:p w14:paraId="14B49A11" w14:textId="70DC37DD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44A14CE2" w14:textId="77777777" w:rsidTr="00790608">
        <w:tc>
          <w:tcPr>
            <w:tcW w:w="1962" w:type="dxa"/>
            <w:vMerge/>
          </w:tcPr>
          <w:p w14:paraId="31F894CA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2870C627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096E8590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70068C0C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5FC35410" w14:textId="0549B9EF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 SPERA GIULIA</w:t>
            </w:r>
          </w:p>
        </w:tc>
        <w:tc>
          <w:tcPr>
            <w:tcW w:w="1420" w:type="dxa"/>
          </w:tcPr>
          <w:p w14:paraId="637CC513" w14:textId="4B57FCDD" w:rsidR="00BC5E1F" w:rsidRDefault="00BC5E1F" w:rsidP="00BC5E1F">
            <w:pPr>
              <w:jc w:val="center"/>
            </w:pPr>
            <w:r w:rsidRPr="00942550">
              <w:t>2Y</w:t>
            </w:r>
          </w:p>
        </w:tc>
      </w:tr>
      <w:tr w:rsidR="00BC5E1F" w14:paraId="34B871C3" w14:textId="77777777" w:rsidTr="00BC5E1F">
        <w:trPr>
          <w:trHeight w:val="343"/>
        </w:trPr>
        <w:tc>
          <w:tcPr>
            <w:tcW w:w="1962" w:type="dxa"/>
            <w:vMerge/>
          </w:tcPr>
          <w:p w14:paraId="7B0F51EA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15C679B8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62" w:type="dxa"/>
            <w:vMerge/>
          </w:tcPr>
          <w:p w14:paraId="7A38371F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4" w:type="dxa"/>
            <w:vMerge/>
          </w:tcPr>
          <w:p w14:paraId="59A791B4" w14:textId="77777777" w:rsidR="00BC5E1F" w:rsidRDefault="00BC5E1F" w:rsidP="00BC5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6" w:type="dxa"/>
            <w:vAlign w:val="center"/>
          </w:tcPr>
          <w:p w14:paraId="0C8D8088" w14:textId="77502EE1" w:rsidR="00BC5E1F" w:rsidRDefault="00BC5E1F" w:rsidP="00BC5E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 TERESI FEDERICO</w:t>
            </w:r>
          </w:p>
        </w:tc>
        <w:tc>
          <w:tcPr>
            <w:tcW w:w="1420" w:type="dxa"/>
          </w:tcPr>
          <w:p w14:paraId="2B88A897" w14:textId="098C9390" w:rsidR="00BC5E1F" w:rsidRPr="00BC5E1F" w:rsidRDefault="00BC5E1F" w:rsidP="00BC5E1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C5E1F">
              <w:rPr>
                <w:rFonts w:ascii="Arial" w:eastAsia="Arial" w:hAnsi="Arial" w:cs="Arial"/>
                <w:sz w:val="16"/>
                <w:szCs w:val="16"/>
              </w:rPr>
              <w:t>2Y</w:t>
            </w:r>
          </w:p>
        </w:tc>
      </w:tr>
    </w:tbl>
    <w:p w14:paraId="403A4810" w14:textId="77777777" w:rsidR="00B407AC" w:rsidRDefault="00B407AC">
      <w:pPr>
        <w:rPr>
          <w:rFonts w:ascii="Arial" w:eastAsia="Arial" w:hAnsi="Arial" w:cs="Arial"/>
          <w:b/>
          <w:sz w:val="20"/>
          <w:szCs w:val="20"/>
        </w:rPr>
      </w:pPr>
    </w:p>
    <w:p w14:paraId="16EB5226" w14:textId="77777777" w:rsidR="00B407AC" w:rsidRDefault="00B407AC">
      <w:pPr>
        <w:rPr>
          <w:rFonts w:ascii="Arial" w:eastAsia="Arial" w:hAnsi="Arial" w:cs="Arial"/>
          <w:b/>
          <w:sz w:val="20"/>
          <w:szCs w:val="20"/>
        </w:rPr>
      </w:pPr>
    </w:p>
    <w:p w14:paraId="52088569" w14:textId="77777777" w:rsidR="00BC5E1F" w:rsidRDefault="00BC5E1F">
      <w:pPr>
        <w:rPr>
          <w:rFonts w:ascii="Arial" w:eastAsia="Arial" w:hAnsi="Arial" w:cs="Arial"/>
          <w:b/>
          <w:sz w:val="20"/>
          <w:szCs w:val="20"/>
        </w:rPr>
      </w:pPr>
    </w:p>
    <w:p w14:paraId="24207A5B" w14:textId="77777777" w:rsidR="00BC5E1F" w:rsidRDefault="00BC5E1F">
      <w:pPr>
        <w:rPr>
          <w:rFonts w:ascii="Arial" w:eastAsia="Arial" w:hAnsi="Arial" w:cs="Arial"/>
          <w:b/>
          <w:sz w:val="20"/>
          <w:szCs w:val="20"/>
        </w:rPr>
      </w:pPr>
    </w:p>
    <w:p w14:paraId="3A479E99" w14:textId="77777777" w:rsidR="00BC5E1F" w:rsidRDefault="00BC5E1F">
      <w:pPr>
        <w:rPr>
          <w:rFonts w:ascii="Arial" w:eastAsia="Arial" w:hAnsi="Arial" w:cs="Arial"/>
          <w:b/>
          <w:sz w:val="20"/>
          <w:szCs w:val="20"/>
        </w:rPr>
      </w:pPr>
    </w:p>
    <w:p w14:paraId="5CBB4874" w14:textId="024AFF49" w:rsidR="00B407AC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CALENDARIO DELLE ATTIVITA' PERIODO: </w:t>
      </w:r>
      <w:r w:rsidR="006A7551">
        <w:rPr>
          <w:rFonts w:ascii="Arial" w:eastAsia="Arial" w:hAnsi="Arial" w:cs="Arial"/>
          <w:b/>
          <w:sz w:val="20"/>
          <w:szCs w:val="20"/>
        </w:rPr>
        <w:t xml:space="preserve">GENNAIO 2024 </w:t>
      </w:r>
      <w:r>
        <w:rPr>
          <w:rFonts w:ascii="Arial" w:eastAsia="Arial" w:hAnsi="Arial" w:cs="Arial"/>
          <w:b/>
          <w:sz w:val="20"/>
          <w:szCs w:val="20"/>
        </w:rPr>
        <w:t>-</w:t>
      </w:r>
      <w:r w:rsidR="006A7551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FEBBRAIO 2024</w:t>
      </w:r>
    </w:p>
    <w:tbl>
      <w:tblPr>
        <w:tblStyle w:val="a0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2530"/>
        <w:gridCol w:w="1472"/>
        <w:gridCol w:w="2534"/>
        <w:gridCol w:w="2803"/>
      </w:tblGrid>
      <w:tr w:rsidR="00B407AC" w14:paraId="4C295A2D" w14:textId="77777777">
        <w:tc>
          <w:tcPr>
            <w:tcW w:w="1151" w:type="dxa"/>
            <w:vAlign w:val="center"/>
          </w:tcPr>
          <w:p w14:paraId="17D78361" w14:textId="77777777" w:rsidR="00B407AC" w:rsidRDefault="000000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N. INCONTRO</w:t>
            </w:r>
          </w:p>
        </w:tc>
        <w:tc>
          <w:tcPr>
            <w:tcW w:w="2530" w:type="dxa"/>
            <w:vAlign w:val="center"/>
          </w:tcPr>
          <w:p w14:paraId="41D7CFAB" w14:textId="77777777" w:rsidR="00B407AC" w:rsidRDefault="000000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472" w:type="dxa"/>
            <w:vAlign w:val="center"/>
          </w:tcPr>
          <w:p w14:paraId="0F46AC24" w14:textId="77777777" w:rsidR="00B407AC" w:rsidRDefault="000000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ORARIO</w:t>
            </w:r>
          </w:p>
        </w:tc>
        <w:tc>
          <w:tcPr>
            <w:tcW w:w="2534" w:type="dxa"/>
            <w:vAlign w:val="center"/>
          </w:tcPr>
          <w:p w14:paraId="25468C77" w14:textId="77777777" w:rsidR="00B407AC" w:rsidRDefault="000000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N. ORE</w:t>
            </w:r>
          </w:p>
        </w:tc>
        <w:tc>
          <w:tcPr>
            <w:tcW w:w="2803" w:type="dxa"/>
            <w:vAlign w:val="center"/>
          </w:tcPr>
          <w:p w14:paraId="1E876B3A" w14:textId="77777777" w:rsidR="00B407AC" w:rsidRDefault="000000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AULA/LABORATORIO</w:t>
            </w:r>
          </w:p>
        </w:tc>
      </w:tr>
      <w:tr w:rsidR="00116501" w14:paraId="4AAA6D0F" w14:textId="77777777">
        <w:tc>
          <w:tcPr>
            <w:tcW w:w="1151" w:type="dxa"/>
          </w:tcPr>
          <w:p w14:paraId="107A689F" w14:textId="73247C94" w:rsidR="00116501" w:rsidRDefault="00116501" w:rsidP="0011650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530" w:type="dxa"/>
          </w:tcPr>
          <w:p w14:paraId="430C644B" w14:textId="6FB51EA2" w:rsidR="00116501" w:rsidRDefault="00116501" w:rsidP="0011650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AD5113"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/01/2024</w:t>
            </w:r>
          </w:p>
        </w:tc>
        <w:tc>
          <w:tcPr>
            <w:tcW w:w="1472" w:type="dxa"/>
          </w:tcPr>
          <w:p w14:paraId="6BCC080B" w14:textId="6B6228E7" w:rsidR="00116501" w:rsidRPr="00116501" w:rsidRDefault="00116501" w:rsidP="0011650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16501">
              <w:rPr>
                <w:rFonts w:ascii="Arial" w:eastAsia="Arial" w:hAnsi="Arial" w:cs="Arial"/>
                <w:sz w:val="16"/>
                <w:szCs w:val="16"/>
              </w:rPr>
              <w:t>14,00 – 1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Pr="00116501">
              <w:rPr>
                <w:rFonts w:ascii="Arial" w:eastAsia="Arial" w:hAnsi="Arial" w:cs="Arial"/>
                <w:sz w:val="16"/>
                <w:szCs w:val="16"/>
              </w:rPr>
              <w:t>,00</w:t>
            </w:r>
          </w:p>
        </w:tc>
        <w:tc>
          <w:tcPr>
            <w:tcW w:w="2534" w:type="dxa"/>
          </w:tcPr>
          <w:p w14:paraId="0D5D78C6" w14:textId="7CC85D60" w:rsidR="00116501" w:rsidRPr="00116501" w:rsidRDefault="00116501" w:rsidP="0011650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16501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03" w:type="dxa"/>
          </w:tcPr>
          <w:p w14:paraId="55EEF143" w14:textId="6E694349" w:rsidR="00116501" w:rsidRDefault="00116501" w:rsidP="00116501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Laboratorio </w:t>
            </w:r>
            <w:r w:rsidR="00AD5113">
              <w:rPr>
                <w:rFonts w:ascii="Arial" w:eastAsia="Arial" w:hAnsi="Arial" w:cs="Arial"/>
                <w:sz w:val="16"/>
                <w:szCs w:val="16"/>
              </w:rPr>
              <w:t>101</w:t>
            </w:r>
          </w:p>
        </w:tc>
      </w:tr>
      <w:tr w:rsidR="00AD5113" w14:paraId="64249722" w14:textId="77777777">
        <w:tc>
          <w:tcPr>
            <w:tcW w:w="1151" w:type="dxa"/>
          </w:tcPr>
          <w:p w14:paraId="0726AA80" w14:textId="08660D0A" w:rsidR="00AD5113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530" w:type="dxa"/>
          </w:tcPr>
          <w:p w14:paraId="7167A000" w14:textId="3C5BD782" w:rsidR="00AD5113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01/02/2024</w:t>
            </w:r>
          </w:p>
        </w:tc>
        <w:tc>
          <w:tcPr>
            <w:tcW w:w="1472" w:type="dxa"/>
          </w:tcPr>
          <w:p w14:paraId="2F722659" w14:textId="434E9C6B" w:rsidR="00AD5113" w:rsidRPr="00116501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16501">
              <w:rPr>
                <w:rFonts w:ascii="Arial" w:eastAsia="Arial" w:hAnsi="Arial" w:cs="Arial"/>
                <w:sz w:val="16"/>
                <w:szCs w:val="16"/>
              </w:rPr>
              <w:t>14,00 – 1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Pr="00116501">
              <w:rPr>
                <w:rFonts w:ascii="Arial" w:eastAsia="Arial" w:hAnsi="Arial" w:cs="Arial"/>
                <w:sz w:val="16"/>
                <w:szCs w:val="16"/>
              </w:rPr>
              <w:t>,00</w:t>
            </w:r>
          </w:p>
        </w:tc>
        <w:tc>
          <w:tcPr>
            <w:tcW w:w="2534" w:type="dxa"/>
          </w:tcPr>
          <w:p w14:paraId="4935F208" w14:textId="77777777" w:rsidR="00AD5113" w:rsidRDefault="00AD5113" w:rsidP="00AD5113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03" w:type="dxa"/>
          </w:tcPr>
          <w:p w14:paraId="3593049C" w14:textId="26CF727E" w:rsidR="00AD5113" w:rsidRDefault="00AD5113" w:rsidP="00AD5113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Laboratorio 101</w:t>
            </w:r>
          </w:p>
        </w:tc>
      </w:tr>
      <w:tr w:rsidR="00AD5113" w14:paraId="5143A30D" w14:textId="77777777">
        <w:tc>
          <w:tcPr>
            <w:tcW w:w="1151" w:type="dxa"/>
          </w:tcPr>
          <w:p w14:paraId="6AC6D19C" w14:textId="2B263B22" w:rsidR="00AD5113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530" w:type="dxa"/>
          </w:tcPr>
          <w:p w14:paraId="68643AD7" w14:textId="44F62CD5" w:rsidR="00AD5113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08/02/2024</w:t>
            </w:r>
          </w:p>
        </w:tc>
        <w:tc>
          <w:tcPr>
            <w:tcW w:w="1472" w:type="dxa"/>
          </w:tcPr>
          <w:p w14:paraId="68323CF8" w14:textId="3322B515" w:rsidR="00AD5113" w:rsidRPr="00116501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16501">
              <w:rPr>
                <w:rFonts w:ascii="Arial" w:eastAsia="Arial" w:hAnsi="Arial" w:cs="Arial"/>
                <w:sz w:val="16"/>
                <w:szCs w:val="16"/>
              </w:rPr>
              <w:t>14,00 – 1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Pr="00116501">
              <w:rPr>
                <w:rFonts w:ascii="Arial" w:eastAsia="Arial" w:hAnsi="Arial" w:cs="Arial"/>
                <w:sz w:val="16"/>
                <w:szCs w:val="16"/>
              </w:rPr>
              <w:t>,00</w:t>
            </w:r>
          </w:p>
        </w:tc>
        <w:tc>
          <w:tcPr>
            <w:tcW w:w="2534" w:type="dxa"/>
          </w:tcPr>
          <w:p w14:paraId="6A59E164" w14:textId="5589A7F7" w:rsidR="00AD5113" w:rsidRDefault="00AD5113" w:rsidP="00AD5113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03" w:type="dxa"/>
          </w:tcPr>
          <w:p w14:paraId="1528975E" w14:textId="576CA13E" w:rsidR="00AD5113" w:rsidRDefault="00AD5113" w:rsidP="00AD5113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Laboratorio 101</w:t>
            </w:r>
          </w:p>
        </w:tc>
      </w:tr>
      <w:tr w:rsidR="00AD5113" w14:paraId="6DE2C284" w14:textId="77777777">
        <w:trPr>
          <w:trHeight w:val="346"/>
        </w:trPr>
        <w:tc>
          <w:tcPr>
            <w:tcW w:w="1151" w:type="dxa"/>
          </w:tcPr>
          <w:p w14:paraId="2AD30284" w14:textId="381B9D5D" w:rsidR="00AD5113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530" w:type="dxa"/>
          </w:tcPr>
          <w:p w14:paraId="7C143ECB" w14:textId="6F6AA1AD" w:rsidR="00AD5113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15/02/2024</w:t>
            </w:r>
          </w:p>
        </w:tc>
        <w:tc>
          <w:tcPr>
            <w:tcW w:w="1472" w:type="dxa"/>
          </w:tcPr>
          <w:p w14:paraId="2FB9DE78" w14:textId="68C966CA" w:rsidR="00AD5113" w:rsidRPr="00116501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16501">
              <w:rPr>
                <w:rFonts w:ascii="Arial" w:eastAsia="Arial" w:hAnsi="Arial" w:cs="Arial"/>
                <w:sz w:val="16"/>
                <w:szCs w:val="16"/>
              </w:rPr>
              <w:t>14,00 – 1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Pr="00116501">
              <w:rPr>
                <w:rFonts w:ascii="Arial" w:eastAsia="Arial" w:hAnsi="Arial" w:cs="Arial"/>
                <w:sz w:val="16"/>
                <w:szCs w:val="16"/>
              </w:rPr>
              <w:t>,00</w:t>
            </w:r>
          </w:p>
        </w:tc>
        <w:tc>
          <w:tcPr>
            <w:tcW w:w="2534" w:type="dxa"/>
          </w:tcPr>
          <w:p w14:paraId="08986AA7" w14:textId="11793C10" w:rsidR="00AD5113" w:rsidRDefault="00AD5113" w:rsidP="00AD5113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03" w:type="dxa"/>
          </w:tcPr>
          <w:p w14:paraId="5A403FF7" w14:textId="34BE9AC4" w:rsidR="00AD5113" w:rsidRDefault="00AD5113" w:rsidP="00AD5113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Laboratorio 101</w:t>
            </w:r>
          </w:p>
        </w:tc>
      </w:tr>
      <w:tr w:rsidR="00AD5113" w14:paraId="60A85386" w14:textId="77777777">
        <w:trPr>
          <w:trHeight w:val="346"/>
        </w:trPr>
        <w:tc>
          <w:tcPr>
            <w:tcW w:w="1151" w:type="dxa"/>
          </w:tcPr>
          <w:p w14:paraId="00EC1D68" w14:textId="34991572" w:rsidR="00AD5113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530" w:type="dxa"/>
          </w:tcPr>
          <w:p w14:paraId="7D30BE19" w14:textId="059C011E" w:rsidR="00AD5113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51CF">
              <w:rPr>
                <w:rFonts w:ascii="Arial" w:eastAsia="Arial" w:hAnsi="Arial" w:cs="Arial"/>
                <w:sz w:val="16"/>
                <w:szCs w:val="16"/>
              </w:rPr>
              <w:t>22/02/2024</w:t>
            </w:r>
          </w:p>
        </w:tc>
        <w:tc>
          <w:tcPr>
            <w:tcW w:w="1472" w:type="dxa"/>
          </w:tcPr>
          <w:p w14:paraId="51F9C270" w14:textId="4CE381BD" w:rsidR="00AD5113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16501">
              <w:rPr>
                <w:rFonts w:ascii="Arial" w:eastAsia="Arial" w:hAnsi="Arial" w:cs="Arial"/>
                <w:sz w:val="16"/>
                <w:szCs w:val="16"/>
              </w:rPr>
              <w:t>14,00 – 1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Pr="00116501">
              <w:rPr>
                <w:rFonts w:ascii="Arial" w:eastAsia="Arial" w:hAnsi="Arial" w:cs="Arial"/>
                <w:sz w:val="16"/>
                <w:szCs w:val="16"/>
              </w:rPr>
              <w:t>,00</w:t>
            </w:r>
          </w:p>
        </w:tc>
        <w:tc>
          <w:tcPr>
            <w:tcW w:w="2534" w:type="dxa"/>
          </w:tcPr>
          <w:p w14:paraId="75A523B7" w14:textId="4EF4FF15" w:rsidR="00AD5113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03" w:type="dxa"/>
          </w:tcPr>
          <w:p w14:paraId="5B582C4C" w14:textId="416E421F" w:rsidR="00AD5113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Laboratorio 101</w:t>
            </w:r>
          </w:p>
        </w:tc>
      </w:tr>
      <w:tr w:rsidR="00AD5113" w14:paraId="0763FA86" w14:textId="77777777">
        <w:trPr>
          <w:trHeight w:val="279"/>
        </w:trPr>
        <w:tc>
          <w:tcPr>
            <w:tcW w:w="1151" w:type="dxa"/>
          </w:tcPr>
          <w:p w14:paraId="2F4D2F5A" w14:textId="5FDE3968" w:rsidR="00AD5113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2530" w:type="dxa"/>
          </w:tcPr>
          <w:p w14:paraId="3F1E4AAA" w14:textId="30CE9503" w:rsidR="00AD5113" w:rsidRDefault="00AD5113" w:rsidP="00AD5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29/02/2024</w:t>
            </w:r>
          </w:p>
        </w:tc>
        <w:tc>
          <w:tcPr>
            <w:tcW w:w="1472" w:type="dxa"/>
          </w:tcPr>
          <w:p w14:paraId="082333BA" w14:textId="338CDB8E" w:rsidR="00AD5113" w:rsidRPr="00116501" w:rsidRDefault="00AD5113" w:rsidP="00AD511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16501">
              <w:rPr>
                <w:rFonts w:ascii="Arial" w:eastAsia="Arial" w:hAnsi="Arial" w:cs="Arial"/>
                <w:sz w:val="16"/>
                <w:szCs w:val="16"/>
              </w:rPr>
              <w:t>14,00 – 1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Pr="00116501">
              <w:rPr>
                <w:rFonts w:ascii="Arial" w:eastAsia="Arial" w:hAnsi="Arial" w:cs="Arial"/>
                <w:sz w:val="16"/>
                <w:szCs w:val="16"/>
              </w:rPr>
              <w:t>,00</w:t>
            </w:r>
          </w:p>
        </w:tc>
        <w:tc>
          <w:tcPr>
            <w:tcW w:w="2534" w:type="dxa"/>
          </w:tcPr>
          <w:p w14:paraId="4984237D" w14:textId="3DCFB42C" w:rsidR="00AD5113" w:rsidRDefault="00AD5113" w:rsidP="00AD5113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03" w:type="dxa"/>
          </w:tcPr>
          <w:p w14:paraId="6D523FBC" w14:textId="0E0A66B0" w:rsidR="00AD5113" w:rsidRDefault="00AD5113" w:rsidP="00AD5113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Laboratorio 101</w:t>
            </w:r>
          </w:p>
        </w:tc>
      </w:tr>
      <w:tr w:rsidR="00AD5113" w14:paraId="765546DB" w14:textId="77777777">
        <w:tc>
          <w:tcPr>
            <w:tcW w:w="10490" w:type="dxa"/>
            <w:gridSpan w:val="5"/>
          </w:tcPr>
          <w:p w14:paraId="218E9776" w14:textId="0321765B" w:rsidR="00AD5113" w:rsidRDefault="00AD5113" w:rsidP="00AD511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TOTALE ORE   18</w:t>
            </w:r>
          </w:p>
        </w:tc>
      </w:tr>
    </w:tbl>
    <w:p w14:paraId="408C3A37" w14:textId="77777777" w:rsidR="00B407AC" w:rsidRDefault="00B407AC">
      <w:pPr>
        <w:shd w:val="clear" w:color="auto" w:fill="FFFFFF"/>
        <w:spacing w:line="240" w:lineRule="auto"/>
        <w:jc w:val="both"/>
        <w:rPr>
          <w:rFonts w:ascii="Arial" w:eastAsia="Arial" w:hAnsi="Arial" w:cs="Arial"/>
          <w:color w:val="222222"/>
          <w:sz w:val="18"/>
          <w:szCs w:val="18"/>
        </w:rPr>
      </w:pPr>
    </w:p>
    <w:p w14:paraId="6CEDEE39" w14:textId="77777777" w:rsidR="00A27A5F" w:rsidRDefault="00A27A5F" w:rsidP="00A27A5F">
      <w:pPr>
        <w:spacing w:after="0"/>
        <w:rPr>
          <w:rFonts w:ascii="Arial" w:eastAsia="Arial" w:hAnsi="Arial" w:cs="Arial"/>
          <w:b/>
          <w:color w:val="222222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222222"/>
          <w:sz w:val="18"/>
          <w:szCs w:val="18"/>
          <w:u w:val="single"/>
        </w:rPr>
        <w:t>NOTE:</w:t>
      </w:r>
    </w:p>
    <w:p w14:paraId="7ED8E735" w14:textId="1E20D794" w:rsidR="00A27A5F" w:rsidRDefault="00A27A5F" w:rsidP="00A27A5F">
      <w:pPr>
        <w:spacing w:after="0"/>
      </w:pPr>
      <w:r>
        <w:t>-</w:t>
      </w:r>
      <w:r>
        <w:t xml:space="preserve">ALCUNE </w:t>
      </w:r>
      <w:r w:rsidRPr="002551CF">
        <w:t xml:space="preserve">ATTIVITA’ DI LABORATORIO </w:t>
      </w:r>
      <w:r>
        <w:t xml:space="preserve">DA SVOLGERE IN ISTITUTO </w:t>
      </w:r>
      <w:r w:rsidRPr="002551CF">
        <w:t>POTREBBE</w:t>
      </w:r>
      <w:r>
        <w:t>RO</w:t>
      </w:r>
      <w:r w:rsidRPr="002551CF">
        <w:t xml:space="preserve"> ESSERE SOSTITUIT</w:t>
      </w:r>
      <w:r>
        <w:t>E</w:t>
      </w:r>
      <w:r w:rsidRPr="002551CF">
        <w:t xml:space="preserve"> DA VISIT</w:t>
      </w:r>
      <w:r>
        <w:t xml:space="preserve">E </w:t>
      </w:r>
      <w:r w:rsidRPr="002551CF">
        <w:t>GUIDA</w:t>
      </w:r>
      <w:r>
        <w:t xml:space="preserve">E </w:t>
      </w:r>
      <w:r>
        <w:t>A</w:t>
      </w:r>
      <w:r w:rsidRPr="002551CF">
        <w:t xml:space="preserve"> MUSEI </w:t>
      </w:r>
      <w:r>
        <w:t xml:space="preserve">SCIENTIFICI </w:t>
      </w:r>
      <w:r w:rsidRPr="002551CF">
        <w:t>DEL</w:t>
      </w:r>
      <w:r>
        <w:rPr>
          <w:rFonts w:ascii="Arial" w:eastAsia="Arial" w:hAnsi="Arial" w:cs="Arial"/>
          <w:b/>
          <w:color w:val="222222"/>
          <w:sz w:val="18"/>
          <w:szCs w:val="18"/>
          <w:u w:val="single"/>
        </w:rPr>
        <w:t xml:space="preserve"> </w:t>
      </w:r>
      <w:r w:rsidRPr="002551CF">
        <w:t xml:space="preserve">TERRITORIO </w:t>
      </w:r>
      <w:r w:rsidRPr="002551CF">
        <w:rPr>
          <w:rFonts w:ascii="Arial" w:eastAsia="Arial" w:hAnsi="Arial" w:cs="Arial"/>
          <w:color w:val="222222"/>
          <w:sz w:val="18"/>
          <w:szCs w:val="18"/>
          <w:u w:val="single"/>
        </w:rPr>
        <w:br/>
      </w:r>
      <w:r w:rsidRPr="002551CF">
        <w:rPr>
          <w:rFonts w:ascii="Arial" w:eastAsia="Arial" w:hAnsi="Arial" w:cs="Arial"/>
          <w:color w:val="222222"/>
          <w:sz w:val="18"/>
          <w:szCs w:val="18"/>
        </w:rPr>
        <w:t>-</w:t>
      </w:r>
      <w:r>
        <w:t xml:space="preserve">OGNI VISITA AI MUSEI SARA’ ACCOMPAGNATA DA LABORATORI TEMATICI E RELAZIONE CON AUTO- </w:t>
      </w:r>
    </w:p>
    <w:p w14:paraId="622AC8AC" w14:textId="77777777" w:rsidR="00A27A5F" w:rsidRDefault="00A27A5F" w:rsidP="00A27A5F">
      <w:pPr>
        <w:spacing w:after="0"/>
      </w:pPr>
      <w:r>
        <w:t xml:space="preserve"> VALUTAZIONE</w:t>
      </w:r>
    </w:p>
    <w:p w14:paraId="1E616865" w14:textId="77777777" w:rsidR="00A27A5F" w:rsidRDefault="00A27A5F" w:rsidP="00A27A5F">
      <w:pPr>
        <w:spacing w:after="0"/>
      </w:pPr>
      <w:r>
        <w:t>-OGNI LABORATORIO ESPERIENZIALE SARA’ ACCOMPAGNATA DA UNA RELAZIONE CON AUTO-</w:t>
      </w:r>
    </w:p>
    <w:p w14:paraId="10A1B0D4" w14:textId="19EEB27A" w:rsidR="00B407AC" w:rsidRDefault="00A27A5F" w:rsidP="00A27A5F">
      <w:pPr>
        <w:spacing w:after="0"/>
      </w:pPr>
      <w:r>
        <w:t xml:space="preserve"> VALUTAZIONE</w:t>
      </w:r>
    </w:p>
    <w:p w14:paraId="22A1D164" w14:textId="77777777" w:rsidR="00A27A5F" w:rsidRDefault="00A27A5F" w:rsidP="00A27A5F">
      <w:pPr>
        <w:spacing w:after="0"/>
        <w:rPr>
          <w:b/>
        </w:rPr>
      </w:pPr>
    </w:p>
    <w:p w14:paraId="260969D8" w14:textId="77777777" w:rsidR="00B407AC" w:rsidRDefault="00000000">
      <w:pPr>
        <w:spacing w:after="0"/>
        <w:rPr>
          <w:b/>
        </w:rPr>
      </w:pPr>
      <w:r>
        <w:rPr>
          <w:b/>
        </w:rPr>
        <w:t xml:space="preserve">     La Docente Esperta                                                                                                        La Docente Tutor</w:t>
      </w:r>
      <w:r>
        <w:rPr>
          <w:b/>
        </w:rPr>
        <w:tab/>
      </w:r>
    </w:p>
    <w:p w14:paraId="522E391E" w14:textId="6A5D7F22" w:rsidR="00B407AC" w:rsidRDefault="00000000">
      <w:pPr>
        <w:spacing w:after="0"/>
        <w:rPr>
          <w:b/>
        </w:rPr>
      </w:pPr>
      <w:r>
        <w:rPr>
          <w:b/>
        </w:rPr>
        <w:t xml:space="preserve">Prof.ssa </w:t>
      </w:r>
      <w:r w:rsidR="00116501">
        <w:rPr>
          <w:b/>
        </w:rPr>
        <w:t>Vanessa Marino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Prof.ssa </w:t>
      </w:r>
      <w:r w:rsidR="00116501">
        <w:rPr>
          <w:b/>
        </w:rPr>
        <w:t>Rosalia Taormina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B407AC" w:rsidSect="00006AAC">
      <w:pgSz w:w="11906" w:h="16838"/>
      <w:pgMar w:top="56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AC"/>
    <w:rsid w:val="00006AAC"/>
    <w:rsid w:val="00116501"/>
    <w:rsid w:val="00172D1F"/>
    <w:rsid w:val="006A7551"/>
    <w:rsid w:val="007D145C"/>
    <w:rsid w:val="00A27A5F"/>
    <w:rsid w:val="00AD5113"/>
    <w:rsid w:val="00B407AC"/>
    <w:rsid w:val="00BC5E1F"/>
    <w:rsid w:val="00DC406C"/>
    <w:rsid w:val="00E41010"/>
    <w:rsid w:val="00F9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7436"/>
  <w15:docId w15:val="{8A839D0A-E280-4B13-8223-4CCD77DF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is027002@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ivolta.pa.gov.it" TargetMode="External"/><Relationship Id="rId11" Type="http://schemas.openxmlformats.org/officeDocument/2006/relationships/image" Target="media/image6.wmf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Rosy Tao</cp:lastModifiedBy>
  <cp:revision>9</cp:revision>
  <dcterms:created xsi:type="dcterms:W3CDTF">2024-01-21T18:33:00Z</dcterms:created>
  <dcterms:modified xsi:type="dcterms:W3CDTF">2024-01-22T17:37:00Z</dcterms:modified>
</cp:coreProperties>
</file>