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602B0" w14:textId="77777777" w:rsidR="00E00F83" w:rsidRPr="0014604F" w:rsidRDefault="00E00F83" w:rsidP="00E00F83">
      <w:pPr>
        <w:spacing w:before="114"/>
        <w:ind w:left="130" w:right="353"/>
        <w:jc w:val="center"/>
        <w:rPr>
          <w:rFonts w:ascii="Arial" w:hAnsi="Arial" w:cs="Arial"/>
          <w:b/>
          <w:sz w:val="28"/>
        </w:rPr>
      </w:pPr>
      <w:r w:rsidRPr="0014604F">
        <w:rPr>
          <w:rFonts w:ascii="Arial" w:hAnsi="Arial" w:cs="Arial"/>
          <w:b/>
          <w:sz w:val="28"/>
          <w:u w:val="thick"/>
        </w:rPr>
        <w:t>Relazione di non ammissione alla classe successiva</w:t>
      </w:r>
    </w:p>
    <w:p w14:paraId="0CF1F594" w14:textId="77777777" w:rsidR="008110ED" w:rsidRPr="0014604F" w:rsidRDefault="008110ED" w:rsidP="00E00F83">
      <w:pPr>
        <w:pStyle w:val="Corpotesto"/>
        <w:rPr>
          <w:rFonts w:ascii="Arial" w:hAnsi="Arial" w:cs="Arial"/>
          <w:b/>
          <w:sz w:val="20"/>
        </w:rPr>
      </w:pPr>
    </w:p>
    <w:p w14:paraId="3966E7DD" w14:textId="5FA04660" w:rsidR="00CB709A" w:rsidRPr="0014604F" w:rsidRDefault="00B77A32" w:rsidP="00CB709A">
      <w:pPr>
        <w:pStyle w:val="Titolo11"/>
        <w:spacing w:before="92"/>
        <w:ind w:left="0"/>
        <w:jc w:val="center"/>
        <w:rPr>
          <w:rFonts w:ascii="Arial" w:hAnsi="Arial" w:cs="Arial"/>
          <w:sz w:val="20"/>
          <w:szCs w:val="20"/>
        </w:rPr>
      </w:pPr>
      <w:r w:rsidRPr="0014604F">
        <w:rPr>
          <w:rFonts w:ascii="Arial" w:hAnsi="Arial" w:cs="Arial"/>
          <w:sz w:val="20"/>
          <w:szCs w:val="20"/>
        </w:rPr>
        <w:t>ANNO SCOLASTICO: 20</w:t>
      </w:r>
      <w:r w:rsidR="002312F6">
        <w:rPr>
          <w:rFonts w:ascii="Arial" w:hAnsi="Arial" w:cs="Arial"/>
          <w:sz w:val="20"/>
          <w:szCs w:val="20"/>
        </w:rPr>
        <w:t xml:space="preserve">  </w:t>
      </w:r>
      <w:r w:rsidR="009C4978">
        <w:rPr>
          <w:rFonts w:ascii="Arial" w:hAnsi="Arial" w:cs="Arial"/>
          <w:sz w:val="20"/>
          <w:szCs w:val="20"/>
        </w:rPr>
        <w:t xml:space="preserve">  </w:t>
      </w:r>
      <w:r w:rsidRPr="0014604F">
        <w:rPr>
          <w:rFonts w:ascii="Arial" w:hAnsi="Arial" w:cs="Arial"/>
          <w:sz w:val="20"/>
          <w:szCs w:val="20"/>
        </w:rPr>
        <w:t>/20</w:t>
      </w:r>
    </w:p>
    <w:p w14:paraId="3BD9CC7F" w14:textId="77777777" w:rsidR="00CB709A" w:rsidRPr="0014604F" w:rsidRDefault="00CB709A" w:rsidP="00E00F83">
      <w:pPr>
        <w:pStyle w:val="Corpotesto"/>
        <w:rPr>
          <w:rFonts w:ascii="Arial" w:hAnsi="Arial" w:cs="Arial"/>
          <w:b/>
          <w:sz w:val="20"/>
        </w:rPr>
      </w:pPr>
    </w:p>
    <w:p w14:paraId="2D86FB5B" w14:textId="72D81AC9" w:rsidR="00E00F83" w:rsidRPr="0014604F" w:rsidRDefault="008110ED" w:rsidP="00E00F83">
      <w:pPr>
        <w:pStyle w:val="Corpotesto"/>
        <w:rPr>
          <w:rFonts w:ascii="Arial" w:hAnsi="Arial" w:cs="Arial"/>
          <w:b/>
          <w:sz w:val="20"/>
        </w:rPr>
      </w:pPr>
      <w:r w:rsidRPr="0014604F">
        <w:rPr>
          <w:rFonts w:ascii="Arial" w:hAnsi="Arial" w:cs="Arial"/>
          <w:b/>
          <w:sz w:val="20"/>
        </w:rPr>
        <w:t>ALUNNO:</w:t>
      </w:r>
      <w:r w:rsidR="002E2B62">
        <w:rPr>
          <w:rFonts w:ascii="Arial" w:hAnsi="Arial" w:cs="Arial"/>
          <w:b/>
          <w:sz w:val="20"/>
        </w:rPr>
        <w:t xml:space="preserve"> </w:t>
      </w:r>
    </w:p>
    <w:p w14:paraId="2E659605" w14:textId="77777777" w:rsidR="00E00F83" w:rsidRPr="0014604F" w:rsidRDefault="00E00F83" w:rsidP="00E00F83">
      <w:pPr>
        <w:pStyle w:val="Corpotesto"/>
        <w:spacing w:before="1"/>
        <w:rPr>
          <w:rFonts w:ascii="Arial" w:hAnsi="Arial" w:cs="Arial"/>
          <w:b/>
          <w:sz w:val="20"/>
        </w:rPr>
      </w:pPr>
    </w:p>
    <w:p w14:paraId="0A390DFE" w14:textId="7D5DF4D1" w:rsidR="008110ED" w:rsidRPr="0014604F" w:rsidRDefault="008110ED" w:rsidP="00E00F83">
      <w:pPr>
        <w:pStyle w:val="Corpotesto"/>
        <w:spacing w:before="1"/>
        <w:rPr>
          <w:rFonts w:ascii="Arial" w:hAnsi="Arial" w:cs="Arial"/>
          <w:b/>
          <w:sz w:val="20"/>
        </w:rPr>
      </w:pPr>
      <w:r w:rsidRPr="0014604F">
        <w:rPr>
          <w:rFonts w:ascii="Arial" w:hAnsi="Arial" w:cs="Arial"/>
          <w:b/>
          <w:sz w:val="20"/>
        </w:rPr>
        <w:t xml:space="preserve">CLASSE </w:t>
      </w:r>
      <w:r w:rsidR="00201747">
        <w:rPr>
          <w:rFonts w:ascii="Arial" w:hAnsi="Arial" w:cs="Arial"/>
          <w:b/>
          <w:sz w:val="20"/>
        </w:rPr>
        <w:t xml:space="preserve">     </w:t>
      </w:r>
      <w:r w:rsidR="00585C95">
        <w:rPr>
          <w:rFonts w:ascii="Arial" w:hAnsi="Arial" w:cs="Arial"/>
          <w:b/>
          <w:sz w:val="20"/>
        </w:rPr>
        <w:t xml:space="preserve">   </w:t>
      </w:r>
      <w:r w:rsidR="00201747">
        <w:rPr>
          <w:rFonts w:ascii="Arial" w:hAnsi="Arial" w:cs="Arial"/>
          <w:b/>
          <w:sz w:val="20"/>
        </w:rPr>
        <w:t xml:space="preserve"> </w:t>
      </w:r>
      <w:r w:rsidRPr="0014604F">
        <w:rPr>
          <w:rFonts w:ascii="Arial" w:hAnsi="Arial" w:cs="Arial"/>
          <w:b/>
          <w:sz w:val="20"/>
        </w:rPr>
        <w:t>SEZ.</w:t>
      </w:r>
    </w:p>
    <w:p w14:paraId="49DA8A63" w14:textId="77777777" w:rsidR="00CB709A" w:rsidRPr="0014604F" w:rsidRDefault="00CB709A" w:rsidP="00CB709A">
      <w:pPr>
        <w:pStyle w:val="Titolo11"/>
        <w:spacing w:before="92"/>
        <w:ind w:left="0"/>
        <w:rPr>
          <w:rFonts w:ascii="Arial" w:hAnsi="Arial" w:cs="Arial"/>
          <w:sz w:val="20"/>
          <w:szCs w:val="20"/>
        </w:rPr>
      </w:pPr>
    </w:p>
    <w:p w14:paraId="5FFBCBE2" w14:textId="77777777" w:rsidR="00E00F83" w:rsidRPr="0014604F" w:rsidRDefault="00E00F83" w:rsidP="008110ED">
      <w:pPr>
        <w:pStyle w:val="Titolo11"/>
        <w:spacing w:before="92"/>
        <w:ind w:left="0"/>
        <w:rPr>
          <w:rFonts w:ascii="Arial" w:hAnsi="Arial" w:cs="Arial"/>
          <w:sz w:val="20"/>
          <w:szCs w:val="20"/>
        </w:rPr>
      </w:pPr>
      <w:r w:rsidRPr="0014604F">
        <w:rPr>
          <w:rFonts w:ascii="Arial" w:hAnsi="Arial" w:cs="Arial"/>
          <w:sz w:val="20"/>
          <w:szCs w:val="20"/>
        </w:rPr>
        <w:t>La situazione iniziale e il contesto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3"/>
      </w:tblGrid>
      <w:tr w:rsidR="00E00F83" w:rsidRPr="0014604F" w14:paraId="2368B041" w14:textId="77777777" w:rsidTr="008110ED">
        <w:trPr>
          <w:trHeight w:val="690"/>
        </w:trPr>
        <w:tc>
          <w:tcPr>
            <w:tcW w:w="10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7ACB6" w14:textId="297975D2" w:rsidR="00E00F83" w:rsidRPr="0014604F" w:rsidRDefault="00E00F83" w:rsidP="00BD0F6D">
            <w:pPr>
              <w:pStyle w:val="TableParagraph"/>
              <w:numPr>
                <w:ilvl w:val="0"/>
                <w:numId w:val="30"/>
              </w:numPr>
              <w:spacing w:line="225" w:lineRule="exac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4604F">
              <w:rPr>
                <w:rFonts w:ascii="Arial" w:hAnsi="Arial" w:cs="Arial"/>
                <w:sz w:val="20"/>
                <w:szCs w:val="20"/>
                <w:lang w:val="it-IT"/>
              </w:rPr>
              <w:t>situazione di partenza</w:t>
            </w:r>
          </w:p>
          <w:p w14:paraId="59C987B9" w14:textId="72511445" w:rsidR="00BD0F6D" w:rsidRPr="0014604F" w:rsidRDefault="00BD0F6D" w:rsidP="00933E4D">
            <w:pPr>
              <w:pStyle w:val="TableParagraph"/>
              <w:tabs>
                <w:tab w:val="left" w:pos="0"/>
              </w:tabs>
              <w:spacing w:line="223" w:lineRule="exact"/>
              <w:ind w:left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it-IT"/>
              </w:rPr>
            </w:pPr>
          </w:p>
        </w:tc>
      </w:tr>
    </w:tbl>
    <w:p w14:paraId="023E849C" w14:textId="77777777" w:rsidR="008110ED" w:rsidRPr="0014604F" w:rsidRDefault="008110ED" w:rsidP="008110ED">
      <w:pPr>
        <w:spacing w:after="3"/>
        <w:rPr>
          <w:rFonts w:ascii="Arial" w:hAnsi="Arial" w:cs="Arial"/>
          <w:b/>
          <w:sz w:val="20"/>
          <w:szCs w:val="20"/>
          <w:lang w:bidi="it-IT"/>
        </w:rPr>
      </w:pPr>
    </w:p>
    <w:p w14:paraId="337203BA" w14:textId="77777777" w:rsidR="00E00F83" w:rsidRDefault="008110ED" w:rsidP="008110ED">
      <w:pPr>
        <w:spacing w:after="3"/>
        <w:rPr>
          <w:rFonts w:ascii="Arial" w:hAnsi="Arial" w:cs="Arial"/>
          <w:b/>
          <w:sz w:val="20"/>
          <w:szCs w:val="20"/>
        </w:rPr>
      </w:pPr>
      <w:r w:rsidRPr="0014604F">
        <w:rPr>
          <w:rFonts w:ascii="Arial" w:hAnsi="Arial" w:cs="Arial"/>
          <w:b/>
          <w:sz w:val="20"/>
          <w:szCs w:val="20"/>
        </w:rPr>
        <w:t>P</w:t>
      </w:r>
      <w:r w:rsidR="00E00F83" w:rsidRPr="0014604F">
        <w:rPr>
          <w:rFonts w:ascii="Arial" w:hAnsi="Arial" w:cs="Arial"/>
          <w:b/>
          <w:sz w:val="20"/>
          <w:szCs w:val="20"/>
        </w:rPr>
        <w:t>roblematiche</w:t>
      </w:r>
      <w:r w:rsidRPr="0014604F">
        <w:rPr>
          <w:rFonts w:ascii="Arial" w:hAnsi="Arial" w:cs="Arial"/>
          <w:b/>
          <w:sz w:val="20"/>
          <w:szCs w:val="20"/>
        </w:rPr>
        <w:t xml:space="preserve"> evidenziate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86"/>
      </w:tblGrid>
      <w:tr w:rsidR="00933E4D" w14:paraId="679F59CE" w14:textId="77777777" w:rsidTr="00933E4D">
        <w:tc>
          <w:tcPr>
            <w:tcW w:w="9486" w:type="dxa"/>
          </w:tcPr>
          <w:p w14:paraId="0C182DF0" w14:textId="4D52ED74" w:rsidR="00933E4D" w:rsidRDefault="00933E4D" w:rsidP="00855B05">
            <w:pPr>
              <w:pStyle w:val="TableParagraph"/>
              <w:numPr>
                <w:ilvl w:val="0"/>
                <w:numId w:val="30"/>
              </w:numPr>
              <w:tabs>
                <w:tab w:val="left" w:pos="0"/>
              </w:tabs>
              <w:spacing w:line="223" w:lineRule="exact"/>
              <w:rPr>
                <w:rFonts w:ascii="Arial" w:hAnsi="Arial" w:cs="Arial"/>
                <w:sz w:val="20"/>
                <w:szCs w:val="20"/>
              </w:rPr>
            </w:pPr>
            <w:r w:rsidRPr="0014604F">
              <w:rPr>
                <w:rFonts w:ascii="Arial" w:hAnsi="Arial" w:cs="Arial"/>
                <w:sz w:val="20"/>
                <w:szCs w:val="20"/>
              </w:rPr>
              <w:t>Problemi</w:t>
            </w:r>
            <w:r w:rsidRPr="0014604F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14604F">
              <w:rPr>
                <w:rFonts w:ascii="Arial" w:hAnsi="Arial" w:cs="Arial"/>
                <w:sz w:val="20"/>
                <w:szCs w:val="20"/>
              </w:rPr>
              <w:t>segnalati</w:t>
            </w:r>
            <w:r w:rsidR="00390D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D92">
              <w:rPr>
                <w:rFonts w:ascii="Arial" w:hAnsi="Arial" w:cs="Arial"/>
                <w:i/>
                <w:iCs/>
                <w:sz w:val="20"/>
                <w:szCs w:val="20"/>
              </w:rPr>
              <w:t>(frequenza, scarso profitto, altro)</w:t>
            </w:r>
            <w:r w:rsidRPr="0014604F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0D9DBB5" w14:textId="77777777" w:rsidR="00933E4D" w:rsidRDefault="00933E4D" w:rsidP="008110ED">
            <w:pPr>
              <w:spacing w:after="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0756F2" w14:textId="77777777" w:rsidR="00933E4D" w:rsidRDefault="00933E4D" w:rsidP="008110ED">
            <w:pPr>
              <w:spacing w:after="3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D8E26C1" w14:textId="77777777" w:rsidR="00E00F83" w:rsidRPr="0014604F" w:rsidRDefault="00E00F83" w:rsidP="008110ED">
      <w:pPr>
        <w:spacing w:before="205" w:after="3"/>
        <w:rPr>
          <w:rFonts w:ascii="Arial" w:hAnsi="Arial" w:cs="Arial"/>
          <w:b/>
          <w:sz w:val="20"/>
          <w:szCs w:val="20"/>
        </w:rPr>
      </w:pPr>
      <w:r w:rsidRPr="0014604F">
        <w:rPr>
          <w:rFonts w:ascii="Arial" w:hAnsi="Arial" w:cs="Arial"/>
          <w:b/>
          <w:sz w:val="20"/>
          <w:szCs w:val="20"/>
        </w:rPr>
        <w:t>La programmazione e gli “esiti”</w:t>
      </w:r>
    </w:p>
    <w:tbl>
      <w:tblPr>
        <w:tblStyle w:val="TableNormal"/>
        <w:tblW w:w="1000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3"/>
      </w:tblGrid>
      <w:tr w:rsidR="00E00F83" w:rsidRPr="0014604F" w14:paraId="0189864C" w14:textId="77777777" w:rsidTr="00475E85">
        <w:trPr>
          <w:trHeight w:val="846"/>
        </w:trPr>
        <w:tc>
          <w:tcPr>
            <w:tcW w:w="10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4AF84" w14:textId="6FA09A4D" w:rsidR="000D274F" w:rsidRDefault="000D274F" w:rsidP="001B705F">
            <w:pPr>
              <w:pStyle w:val="TableParagraph"/>
              <w:numPr>
                <w:ilvl w:val="0"/>
                <w:numId w:val="30"/>
              </w:numPr>
              <w:spacing w:line="225" w:lineRule="exact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="00E00F83" w:rsidRPr="0014604F">
              <w:rPr>
                <w:rFonts w:ascii="Arial" w:hAnsi="Arial" w:cs="Arial"/>
                <w:sz w:val="20"/>
                <w:szCs w:val="20"/>
                <w:lang w:val="it-IT"/>
              </w:rPr>
              <w:t>Interventi attivati:</w:t>
            </w:r>
            <w:r w:rsidR="00ED28E1" w:rsidRPr="0014604F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</w:p>
          <w:p w14:paraId="1BE45535" w14:textId="77777777" w:rsidR="000D274F" w:rsidRDefault="000D274F" w:rsidP="000D274F">
            <w:pPr>
              <w:pStyle w:val="TableParagraph"/>
              <w:spacing w:line="225" w:lineRule="exact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14:paraId="265BD7BC" w14:textId="77777777" w:rsidR="00915FE9" w:rsidRDefault="00915FE9" w:rsidP="000D274F">
            <w:pPr>
              <w:pStyle w:val="TableParagraph"/>
              <w:spacing w:line="225" w:lineRule="exact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14:paraId="1EFD96A9" w14:textId="4D374E22" w:rsidR="00E00F83" w:rsidRPr="0014604F" w:rsidRDefault="00674C70" w:rsidP="000D274F">
            <w:pPr>
              <w:pStyle w:val="TableParagraph"/>
              <w:spacing w:line="225" w:lineRule="exact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 xml:space="preserve">     </w:t>
            </w:r>
            <w:r w:rsidR="00E00F83" w:rsidRPr="0014604F">
              <w:rPr>
                <w:rFonts w:ascii="Arial" w:hAnsi="Arial" w:cs="Arial"/>
                <w:sz w:val="20"/>
                <w:szCs w:val="20"/>
                <w:lang w:val="it-IT"/>
              </w:rPr>
              <w:t>Esito:</w:t>
            </w:r>
            <w:r w:rsidR="00ED28E1" w:rsidRPr="0014604F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</w:p>
        </w:tc>
      </w:tr>
    </w:tbl>
    <w:p w14:paraId="1218601D" w14:textId="77777777" w:rsidR="00CB709A" w:rsidRPr="0014604F" w:rsidRDefault="00CB709A" w:rsidP="00E00F83">
      <w:pPr>
        <w:spacing w:before="91"/>
        <w:ind w:left="132"/>
        <w:rPr>
          <w:rFonts w:ascii="Arial" w:hAnsi="Arial" w:cs="Arial"/>
          <w:b/>
          <w:sz w:val="20"/>
          <w:szCs w:val="20"/>
          <w:lang w:bidi="it-IT"/>
        </w:rPr>
      </w:pPr>
    </w:p>
    <w:p w14:paraId="4C2C014A" w14:textId="77777777" w:rsidR="00E00F83" w:rsidRPr="0014604F" w:rsidRDefault="00CB709A" w:rsidP="00E00F83">
      <w:pPr>
        <w:spacing w:before="91"/>
        <w:ind w:left="132"/>
        <w:rPr>
          <w:rFonts w:ascii="Arial" w:hAnsi="Arial" w:cs="Arial"/>
          <w:b/>
          <w:sz w:val="20"/>
          <w:szCs w:val="20"/>
        </w:rPr>
      </w:pPr>
      <w:r w:rsidRPr="0014604F">
        <w:rPr>
          <w:rFonts w:ascii="Arial" w:hAnsi="Arial" w:cs="Arial"/>
          <w:b/>
          <w:sz w:val="20"/>
          <w:szCs w:val="20"/>
        </w:rPr>
        <w:t>Relazione Scuola/F</w:t>
      </w:r>
      <w:r w:rsidR="00E00F83" w:rsidRPr="0014604F">
        <w:rPr>
          <w:rFonts w:ascii="Arial" w:hAnsi="Arial" w:cs="Arial"/>
          <w:b/>
          <w:sz w:val="20"/>
          <w:szCs w:val="20"/>
        </w:rPr>
        <w:t>amiglia</w:t>
      </w:r>
    </w:p>
    <w:tbl>
      <w:tblPr>
        <w:tblStyle w:val="TableNormal"/>
        <w:tblW w:w="100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3"/>
      </w:tblGrid>
      <w:tr w:rsidR="00E00F83" w:rsidRPr="0014604F" w14:paraId="0CE98B2E" w14:textId="77777777" w:rsidTr="00E92032">
        <w:trPr>
          <w:trHeight w:val="921"/>
        </w:trPr>
        <w:tc>
          <w:tcPr>
            <w:tcW w:w="10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AC379" w14:textId="4335B5B4" w:rsidR="00E00F83" w:rsidRPr="0014604F" w:rsidRDefault="00E00F83" w:rsidP="001B705F">
            <w:pPr>
              <w:pStyle w:val="TableParagraph"/>
              <w:numPr>
                <w:ilvl w:val="0"/>
                <w:numId w:val="30"/>
              </w:numPr>
              <w:spacing w:line="225" w:lineRule="exact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 w:rsidRPr="0014604F">
              <w:rPr>
                <w:rFonts w:ascii="Arial" w:hAnsi="Arial" w:cs="Arial"/>
                <w:sz w:val="20"/>
                <w:szCs w:val="20"/>
                <w:lang w:val="it-IT"/>
              </w:rPr>
              <w:t xml:space="preserve">Rapporti con la famiglia: </w:t>
            </w:r>
            <w:r w:rsidRPr="0014604F">
              <w:rPr>
                <w:rFonts w:ascii="Arial" w:hAnsi="Arial" w:cs="Arial"/>
                <w:i/>
                <w:sz w:val="20"/>
                <w:szCs w:val="20"/>
                <w:lang w:val="it-IT"/>
              </w:rPr>
              <w:t>(modalità di comunicazione, livello di coinvolgimento e partecipazione, ecc.)</w:t>
            </w:r>
          </w:p>
          <w:p w14:paraId="4F3A5C08" w14:textId="2C4130F9" w:rsidR="00475E85" w:rsidRPr="0014604F" w:rsidRDefault="00475E85">
            <w:pPr>
              <w:pStyle w:val="TableParagraph"/>
              <w:spacing w:line="225" w:lineRule="exact"/>
              <w:rPr>
                <w:rFonts w:ascii="Arial" w:eastAsia="Times New Roman" w:hAnsi="Arial" w:cs="Arial"/>
                <w:iCs/>
                <w:sz w:val="20"/>
                <w:szCs w:val="20"/>
                <w:lang w:val="it-IT"/>
              </w:rPr>
            </w:pPr>
          </w:p>
        </w:tc>
      </w:tr>
    </w:tbl>
    <w:p w14:paraId="768D293E" w14:textId="77777777" w:rsidR="00E00F83" w:rsidRPr="0014604F" w:rsidRDefault="00E00F83" w:rsidP="00E00F83">
      <w:pPr>
        <w:pStyle w:val="Corpotesto"/>
        <w:spacing w:before="10"/>
        <w:rPr>
          <w:rFonts w:ascii="Arial" w:hAnsi="Arial" w:cs="Arial"/>
          <w:b/>
          <w:sz w:val="20"/>
          <w:szCs w:val="20"/>
        </w:rPr>
      </w:pPr>
    </w:p>
    <w:p w14:paraId="20741EF2" w14:textId="77777777" w:rsidR="00E00F83" w:rsidRPr="0014604F" w:rsidRDefault="00E00F83" w:rsidP="00E00F83">
      <w:pPr>
        <w:ind w:left="132"/>
        <w:rPr>
          <w:rFonts w:ascii="Arial" w:hAnsi="Arial" w:cs="Arial"/>
          <w:b/>
          <w:sz w:val="20"/>
          <w:szCs w:val="20"/>
        </w:rPr>
      </w:pPr>
      <w:r w:rsidRPr="0014604F">
        <w:rPr>
          <w:rFonts w:ascii="Arial" w:hAnsi="Arial" w:cs="Arial"/>
          <w:b/>
          <w:sz w:val="20"/>
          <w:szCs w:val="20"/>
        </w:rPr>
        <w:t>Valutazione finale</w:t>
      </w:r>
    </w:p>
    <w:tbl>
      <w:tblPr>
        <w:tblStyle w:val="TableNormal"/>
        <w:tblW w:w="100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3"/>
      </w:tblGrid>
      <w:tr w:rsidR="00E00F83" w:rsidRPr="0014604F" w14:paraId="58769046" w14:textId="77777777" w:rsidTr="00E92032">
        <w:trPr>
          <w:trHeight w:val="690"/>
        </w:trPr>
        <w:tc>
          <w:tcPr>
            <w:tcW w:w="10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65AD9" w14:textId="7CA54A0B" w:rsidR="00E00F83" w:rsidRPr="0014604F" w:rsidRDefault="00E00F83" w:rsidP="00A82E6B">
            <w:pPr>
              <w:pStyle w:val="TableParagraph"/>
              <w:numPr>
                <w:ilvl w:val="0"/>
                <w:numId w:val="30"/>
              </w:numPr>
              <w:spacing w:line="225" w:lineRule="exac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4604F">
              <w:rPr>
                <w:rFonts w:ascii="Arial" w:hAnsi="Arial" w:cs="Arial"/>
                <w:sz w:val="20"/>
                <w:szCs w:val="20"/>
                <w:lang w:val="it-IT"/>
              </w:rPr>
              <w:t xml:space="preserve">Decisione finale </w:t>
            </w:r>
            <w:r w:rsidR="00CB709A" w:rsidRPr="0014604F">
              <w:rPr>
                <w:rFonts w:ascii="Arial" w:hAnsi="Arial" w:cs="Arial"/>
                <w:sz w:val="20"/>
                <w:szCs w:val="20"/>
                <w:lang w:val="it-IT"/>
              </w:rPr>
              <w:t>del Consiglio di classe</w:t>
            </w:r>
          </w:p>
          <w:p w14:paraId="21D3E14A" w14:textId="3759FF84" w:rsidR="00475E85" w:rsidRPr="0014604F" w:rsidRDefault="00475E85" w:rsidP="00CB709A">
            <w:pPr>
              <w:pStyle w:val="TableParagraph"/>
              <w:spacing w:line="225" w:lineRule="exact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</w:p>
        </w:tc>
      </w:tr>
    </w:tbl>
    <w:p w14:paraId="5789B6B4" w14:textId="77777777" w:rsidR="00E00F83" w:rsidRPr="0014604F" w:rsidRDefault="00E00F83" w:rsidP="00E00F83">
      <w:pPr>
        <w:pStyle w:val="Corpotesto"/>
        <w:rPr>
          <w:rFonts w:ascii="Arial" w:hAnsi="Arial" w:cs="Arial"/>
          <w:b/>
          <w:sz w:val="20"/>
          <w:szCs w:val="20"/>
        </w:rPr>
      </w:pPr>
    </w:p>
    <w:p w14:paraId="528FEF0B" w14:textId="77777777" w:rsidR="00E00F83" w:rsidRPr="0014604F" w:rsidRDefault="00E00F83" w:rsidP="00E00F83">
      <w:pPr>
        <w:pStyle w:val="Corpotesto"/>
        <w:rPr>
          <w:rFonts w:ascii="Arial" w:hAnsi="Arial" w:cs="Arial"/>
          <w:b/>
          <w:sz w:val="20"/>
          <w:szCs w:val="20"/>
        </w:rPr>
      </w:pPr>
    </w:p>
    <w:p w14:paraId="76D2529B" w14:textId="7F4C6FA9" w:rsidR="0042414F" w:rsidRPr="0014604F" w:rsidRDefault="00E00F83" w:rsidP="00E00F83">
      <w:pPr>
        <w:jc w:val="both"/>
        <w:rPr>
          <w:rFonts w:ascii="Arial" w:hAnsi="Arial" w:cs="Arial"/>
          <w:sz w:val="20"/>
          <w:szCs w:val="20"/>
        </w:rPr>
      </w:pPr>
      <w:r w:rsidRPr="0014604F">
        <w:rPr>
          <w:rFonts w:ascii="Arial" w:hAnsi="Arial" w:cs="Arial"/>
          <w:sz w:val="20"/>
          <w:szCs w:val="20"/>
        </w:rPr>
        <w:t>Palermo,</w:t>
      </w:r>
      <w:r w:rsidRPr="0014604F"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          Il Consiglio di classe</w:t>
      </w:r>
    </w:p>
    <w:p w14:paraId="7DB80DCC" w14:textId="77777777" w:rsidR="00E00F83" w:rsidRPr="0014604F" w:rsidRDefault="00E00F83" w:rsidP="00E00F83">
      <w:pPr>
        <w:jc w:val="both"/>
        <w:rPr>
          <w:rFonts w:ascii="Arial" w:hAnsi="Arial" w:cs="Arial"/>
          <w:sz w:val="20"/>
          <w:szCs w:val="20"/>
        </w:rPr>
      </w:pPr>
    </w:p>
    <w:p w14:paraId="18F6574E" w14:textId="77777777" w:rsidR="00E00F83" w:rsidRPr="00050902" w:rsidRDefault="00E00F83" w:rsidP="00E00F83">
      <w:pPr>
        <w:jc w:val="both"/>
        <w:rPr>
          <w:szCs w:val="20"/>
        </w:rPr>
      </w:pPr>
    </w:p>
    <w:sectPr w:rsidR="00E00F83" w:rsidRPr="00050902" w:rsidSect="007C35F9">
      <w:headerReference w:type="first" r:id="rId7"/>
      <w:footerReference w:type="first" r:id="rId8"/>
      <w:pgSz w:w="11906" w:h="16838" w:code="9"/>
      <w:pgMar w:top="1701" w:right="1276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C087B" w14:textId="77777777" w:rsidR="00E770D1" w:rsidRDefault="00E770D1">
      <w:r>
        <w:separator/>
      </w:r>
    </w:p>
  </w:endnote>
  <w:endnote w:type="continuationSeparator" w:id="0">
    <w:p w14:paraId="1F559797" w14:textId="77777777" w:rsidR="00E770D1" w:rsidRDefault="00E77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C2545" w14:textId="77777777"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69972CA2" wp14:editId="67982588">
          <wp:simplePos x="0" y="0"/>
          <wp:positionH relativeFrom="column">
            <wp:posOffset>4493260</wp:posOffset>
          </wp:positionH>
          <wp:positionV relativeFrom="paragraph">
            <wp:posOffset>-109220</wp:posOffset>
          </wp:positionV>
          <wp:extent cx="889000" cy="711835"/>
          <wp:effectExtent l="19050" t="0" r="6350" b="0"/>
          <wp:wrapSquare wrapText="bothSides"/>
          <wp:docPr id="10" name="Immagine 0" descr="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  <w:r w:rsidRPr="007C35F9">
      <w:rPr>
        <w:rFonts w:asciiTheme="minorHAnsi" w:hAnsiTheme="minorHAnsi"/>
        <w:sz w:val="16"/>
        <w:szCs w:val="16"/>
      </w:rPr>
      <w:t>Scuola con Sistema di Gestione per la Qualità certificato</w:t>
    </w:r>
  </w:p>
  <w:p w14:paraId="54AE9504" w14:textId="77777777"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  <w:t>in conformità alla UNI EN ISO 9001:2015</w:t>
    </w:r>
  </w:p>
  <w:p w14:paraId="4897A932" w14:textId="77777777"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</w:r>
    <w:r w:rsidRPr="007C35F9">
      <w:rPr>
        <w:rFonts w:asciiTheme="minorHAnsi" w:hAnsiTheme="minorHAnsi"/>
        <w:b/>
        <w:bCs/>
        <w:i/>
        <w:iCs/>
        <w:sz w:val="16"/>
        <w:szCs w:val="16"/>
      </w:rPr>
      <w:t>certificato</w:t>
    </w:r>
    <w:r w:rsidRPr="007C35F9">
      <w:rPr>
        <w:rFonts w:asciiTheme="minorHAnsi" w:hAnsiTheme="minorHAnsi"/>
        <w:sz w:val="16"/>
        <w:szCs w:val="16"/>
      </w:rPr>
      <w:t xml:space="preserve"> </w:t>
    </w:r>
    <w:r w:rsidRPr="007C35F9">
      <w:rPr>
        <w:rFonts w:asciiTheme="minorHAnsi" w:hAnsiTheme="minorHAnsi"/>
        <w:b/>
        <w:bCs/>
        <w:i/>
        <w:iCs/>
        <w:sz w:val="16"/>
        <w:szCs w:val="16"/>
      </w:rPr>
      <w:t>n. 17285/07/S del 25/05/2018</w:t>
    </w:r>
  </w:p>
  <w:p w14:paraId="7D42CED5" w14:textId="77777777" w:rsidR="006F77C2" w:rsidRPr="00C15BEE" w:rsidRDefault="006F77C2" w:rsidP="007C35F9">
    <w:pPr>
      <w:pStyle w:val="Pidipagina"/>
      <w:tabs>
        <w:tab w:val="clear" w:pos="4819"/>
        <w:tab w:val="clear" w:pos="9638"/>
      </w:tabs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1240E" w14:textId="77777777" w:rsidR="00E770D1" w:rsidRDefault="00E770D1">
      <w:r>
        <w:separator/>
      </w:r>
    </w:p>
  </w:footnote>
  <w:footnote w:type="continuationSeparator" w:id="0">
    <w:p w14:paraId="7FC60237" w14:textId="77777777" w:rsidR="00E770D1" w:rsidRDefault="00E77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24F8E" w14:textId="77777777" w:rsidR="006F77C2" w:rsidRPr="00F9222C" w:rsidRDefault="006F77C2" w:rsidP="00197C18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67511"/>
    <w:multiLevelType w:val="hybridMultilevel"/>
    <w:tmpl w:val="C9D0E2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354AAE"/>
    <w:multiLevelType w:val="hybridMultilevel"/>
    <w:tmpl w:val="808ACA4C"/>
    <w:lvl w:ilvl="0" w:tplc="7ED8BB3C">
      <w:numFmt w:val="bullet"/>
      <w:lvlText w:val=""/>
      <w:lvlJc w:val="left"/>
      <w:pPr>
        <w:ind w:left="787" w:hanging="339"/>
      </w:pPr>
      <w:rPr>
        <w:rFonts w:ascii="Wingdings" w:eastAsia="Wingdings" w:hAnsi="Wingdings" w:cs="Wingdings" w:hint="default"/>
        <w:w w:val="99"/>
        <w:sz w:val="20"/>
        <w:szCs w:val="20"/>
        <w:lang w:val="it-IT" w:eastAsia="it-IT" w:bidi="it-IT"/>
      </w:rPr>
    </w:lvl>
    <w:lvl w:ilvl="1" w:tplc="8166CEFC">
      <w:numFmt w:val="bullet"/>
      <w:lvlText w:val="•"/>
      <w:lvlJc w:val="left"/>
      <w:pPr>
        <w:ind w:left="1689" w:hanging="339"/>
      </w:pPr>
      <w:rPr>
        <w:lang w:val="it-IT" w:eastAsia="it-IT" w:bidi="it-IT"/>
      </w:rPr>
    </w:lvl>
    <w:lvl w:ilvl="2" w:tplc="5714EE10">
      <w:numFmt w:val="bullet"/>
      <w:lvlText w:val="•"/>
      <w:lvlJc w:val="left"/>
      <w:pPr>
        <w:ind w:left="2599" w:hanging="339"/>
      </w:pPr>
      <w:rPr>
        <w:lang w:val="it-IT" w:eastAsia="it-IT" w:bidi="it-IT"/>
      </w:rPr>
    </w:lvl>
    <w:lvl w:ilvl="3" w:tplc="5A1A059C">
      <w:numFmt w:val="bullet"/>
      <w:lvlText w:val="•"/>
      <w:lvlJc w:val="left"/>
      <w:pPr>
        <w:ind w:left="3508" w:hanging="339"/>
      </w:pPr>
      <w:rPr>
        <w:lang w:val="it-IT" w:eastAsia="it-IT" w:bidi="it-IT"/>
      </w:rPr>
    </w:lvl>
    <w:lvl w:ilvl="4" w:tplc="6A12A972">
      <w:numFmt w:val="bullet"/>
      <w:lvlText w:val="•"/>
      <w:lvlJc w:val="left"/>
      <w:pPr>
        <w:ind w:left="4418" w:hanging="339"/>
      </w:pPr>
      <w:rPr>
        <w:lang w:val="it-IT" w:eastAsia="it-IT" w:bidi="it-IT"/>
      </w:rPr>
    </w:lvl>
    <w:lvl w:ilvl="5" w:tplc="1A907914">
      <w:numFmt w:val="bullet"/>
      <w:lvlText w:val="•"/>
      <w:lvlJc w:val="left"/>
      <w:pPr>
        <w:ind w:left="5327" w:hanging="339"/>
      </w:pPr>
      <w:rPr>
        <w:lang w:val="it-IT" w:eastAsia="it-IT" w:bidi="it-IT"/>
      </w:rPr>
    </w:lvl>
    <w:lvl w:ilvl="6" w:tplc="577475FA">
      <w:numFmt w:val="bullet"/>
      <w:lvlText w:val="•"/>
      <w:lvlJc w:val="left"/>
      <w:pPr>
        <w:ind w:left="6237" w:hanging="339"/>
      </w:pPr>
      <w:rPr>
        <w:lang w:val="it-IT" w:eastAsia="it-IT" w:bidi="it-IT"/>
      </w:rPr>
    </w:lvl>
    <w:lvl w:ilvl="7" w:tplc="8594E020">
      <w:numFmt w:val="bullet"/>
      <w:lvlText w:val="•"/>
      <w:lvlJc w:val="left"/>
      <w:pPr>
        <w:ind w:left="7146" w:hanging="339"/>
      </w:pPr>
      <w:rPr>
        <w:lang w:val="it-IT" w:eastAsia="it-IT" w:bidi="it-IT"/>
      </w:rPr>
    </w:lvl>
    <w:lvl w:ilvl="8" w:tplc="D2AA6248">
      <w:numFmt w:val="bullet"/>
      <w:lvlText w:val="•"/>
      <w:lvlJc w:val="left"/>
      <w:pPr>
        <w:ind w:left="8056" w:hanging="339"/>
      </w:pPr>
      <w:rPr>
        <w:lang w:val="it-IT" w:eastAsia="it-IT" w:bidi="it-IT"/>
      </w:rPr>
    </w:lvl>
  </w:abstractNum>
  <w:abstractNum w:abstractNumId="3" w15:restartNumberingAfterBreak="0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B77DB"/>
    <w:multiLevelType w:val="hybridMultilevel"/>
    <w:tmpl w:val="DB947B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06A3E"/>
    <w:multiLevelType w:val="hybridMultilevel"/>
    <w:tmpl w:val="CBCE5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8784E"/>
    <w:multiLevelType w:val="hybridMultilevel"/>
    <w:tmpl w:val="57024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02A23"/>
    <w:multiLevelType w:val="hybridMultilevel"/>
    <w:tmpl w:val="868AE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60432"/>
    <w:multiLevelType w:val="hybridMultilevel"/>
    <w:tmpl w:val="4A9007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E6040"/>
    <w:multiLevelType w:val="hybridMultilevel"/>
    <w:tmpl w:val="767AA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B51E70"/>
    <w:multiLevelType w:val="hybridMultilevel"/>
    <w:tmpl w:val="E326EE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3F683F"/>
    <w:multiLevelType w:val="hybridMultilevel"/>
    <w:tmpl w:val="28989B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9113E"/>
    <w:multiLevelType w:val="hybridMultilevel"/>
    <w:tmpl w:val="A75622E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D53FAB"/>
    <w:multiLevelType w:val="hybridMultilevel"/>
    <w:tmpl w:val="AB6A70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7" w15:restartNumberingAfterBreak="0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2246A"/>
    <w:multiLevelType w:val="hybridMultilevel"/>
    <w:tmpl w:val="6BA2C648"/>
    <w:lvl w:ilvl="0" w:tplc="5A3AB6EA">
      <w:numFmt w:val="bullet"/>
      <w:lvlText w:val=""/>
      <w:lvlJc w:val="left"/>
      <w:pPr>
        <w:ind w:left="787" w:hanging="339"/>
      </w:pPr>
      <w:rPr>
        <w:rFonts w:ascii="Wingdings" w:eastAsia="Wingdings" w:hAnsi="Wingdings" w:cs="Wingdings" w:hint="default"/>
        <w:w w:val="99"/>
        <w:sz w:val="20"/>
        <w:szCs w:val="20"/>
        <w:lang w:val="it-IT" w:eastAsia="it-IT" w:bidi="it-IT"/>
      </w:rPr>
    </w:lvl>
    <w:lvl w:ilvl="1" w:tplc="C9DEDE42">
      <w:numFmt w:val="bullet"/>
      <w:lvlText w:val="•"/>
      <w:lvlJc w:val="left"/>
      <w:pPr>
        <w:ind w:left="1689" w:hanging="339"/>
      </w:pPr>
      <w:rPr>
        <w:lang w:val="it-IT" w:eastAsia="it-IT" w:bidi="it-IT"/>
      </w:rPr>
    </w:lvl>
    <w:lvl w:ilvl="2" w:tplc="4282E9B8">
      <w:numFmt w:val="bullet"/>
      <w:lvlText w:val="•"/>
      <w:lvlJc w:val="left"/>
      <w:pPr>
        <w:ind w:left="2599" w:hanging="339"/>
      </w:pPr>
      <w:rPr>
        <w:lang w:val="it-IT" w:eastAsia="it-IT" w:bidi="it-IT"/>
      </w:rPr>
    </w:lvl>
    <w:lvl w:ilvl="3" w:tplc="FB5478F2">
      <w:numFmt w:val="bullet"/>
      <w:lvlText w:val="•"/>
      <w:lvlJc w:val="left"/>
      <w:pPr>
        <w:ind w:left="3508" w:hanging="339"/>
      </w:pPr>
      <w:rPr>
        <w:lang w:val="it-IT" w:eastAsia="it-IT" w:bidi="it-IT"/>
      </w:rPr>
    </w:lvl>
    <w:lvl w:ilvl="4" w:tplc="65027372">
      <w:numFmt w:val="bullet"/>
      <w:lvlText w:val="•"/>
      <w:lvlJc w:val="left"/>
      <w:pPr>
        <w:ind w:left="4418" w:hanging="339"/>
      </w:pPr>
      <w:rPr>
        <w:lang w:val="it-IT" w:eastAsia="it-IT" w:bidi="it-IT"/>
      </w:rPr>
    </w:lvl>
    <w:lvl w:ilvl="5" w:tplc="5A20F4B4">
      <w:numFmt w:val="bullet"/>
      <w:lvlText w:val="•"/>
      <w:lvlJc w:val="left"/>
      <w:pPr>
        <w:ind w:left="5327" w:hanging="339"/>
      </w:pPr>
      <w:rPr>
        <w:lang w:val="it-IT" w:eastAsia="it-IT" w:bidi="it-IT"/>
      </w:rPr>
    </w:lvl>
    <w:lvl w:ilvl="6" w:tplc="410CBFB4">
      <w:numFmt w:val="bullet"/>
      <w:lvlText w:val="•"/>
      <w:lvlJc w:val="left"/>
      <w:pPr>
        <w:ind w:left="6237" w:hanging="339"/>
      </w:pPr>
      <w:rPr>
        <w:lang w:val="it-IT" w:eastAsia="it-IT" w:bidi="it-IT"/>
      </w:rPr>
    </w:lvl>
    <w:lvl w:ilvl="7" w:tplc="CC72BDEE">
      <w:numFmt w:val="bullet"/>
      <w:lvlText w:val="•"/>
      <w:lvlJc w:val="left"/>
      <w:pPr>
        <w:ind w:left="7146" w:hanging="339"/>
      </w:pPr>
      <w:rPr>
        <w:lang w:val="it-IT" w:eastAsia="it-IT" w:bidi="it-IT"/>
      </w:rPr>
    </w:lvl>
    <w:lvl w:ilvl="8" w:tplc="CB94A0F2">
      <w:numFmt w:val="bullet"/>
      <w:lvlText w:val="•"/>
      <w:lvlJc w:val="left"/>
      <w:pPr>
        <w:ind w:left="8056" w:hanging="339"/>
      </w:pPr>
      <w:rPr>
        <w:lang w:val="it-IT" w:eastAsia="it-IT" w:bidi="it-IT"/>
      </w:rPr>
    </w:lvl>
  </w:abstractNum>
  <w:abstractNum w:abstractNumId="19" w15:restartNumberingAfterBreak="0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0EF6EDA"/>
    <w:multiLevelType w:val="hybridMultilevel"/>
    <w:tmpl w:val="DB247D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4C5A6C"/>
    <w:multiLevelType w:val="hybridMultilevel"/>
    <w:tmpl w:val="5B88DA2C"/>
    <w:lvl w:ilvl="0" w:tplc="6AF21EB0">
      <w:numFmt w:val="bullet"/>
      <w:lvlText w:val=""/>
      <w:lvlJc w:val="left"/>
      <w:pPr>
        <w:ind w:left="787" w:hanging="339"/>
      </w:pPr>
      <w:rPr>
        <w:rFonts w:ascii="Wingdings" w:eastAsia="Wingdings" w:hAnsi="Wingdings" w:cs="Wingdings" w:hint="default"/>
        <w:w w:val="99"/>
        <w:sz w:val="20"/>
        <w:szCs w:val="20"/>
        <w:lang w:val="it-IT" w:eastAsia="it-IT" w:bidi="it-IT"/>
      </w:rPr>
    </w:lvl>
    <w:lvl w:ilvl="1" w:tplc="A5C4BC88">
      <w:numFmt w:val="bullet"/>
      <w:lvlText w:val="•"/>
      <w:lvlJc w:val="left"/>
      <w:pPr>
        <w:ind w:left="1689" w:hanging="339"/>
      </w:pPr>
      <w:rPr>
        <w:lang w:val="it-IT" w:eastAsia="it-IT" w:bidi="it-IT"/>
      </w:rPr>
    </w:lvl>
    <w:lvl w:ilvl="2" w:tplc="54D019DE">
      <w:numFmt w:val="bullet"/>
      <w:lvlText w:val="•"/>
      <w:lvlJc w:val="left"/>
      <w:pPr>
        <w:ind w:left="2599" w:hanging="339"/>
      </w:pPr>
      <w:rPr>
        <w:lang w:val="it-IT" w:eastAsia="it-IT" w:bidi="it-IT"/>
      </w:rPr>
    </w:lvl>
    <w:lvl w:ilvl="3" w:tplc="C5B64A74">
      <w:numFmt w:val="bullet"/>
      <w:lvlText w:val="•"/>
      <w:lvlJc w:val="left"/>
      <w:pPr>
        <w:ind w:left="3508" w:hanging="339"/>
      </w:pPr>
      <w:rPr>
        <w:lang w:val="it-IT" w:eastAsia="it-IT" w:bidi="it-IT"/>
      </w:rPr>
    </w:lvl>
    <w:lvl w:ilvl="4" w:tplc="C01A23A8">
      <w:numFmt w:val="bullet"/>
      <w:lvlText w:val="•"/>
      <w:lvlJc w:val="left"/>
      <w:pPr>
        <w:ind w:left="4418" w:hanging="339"/>
      </w:pPr>
      <w:rPr>
        <w:lang w:val="it-IT" w:eastAsia="it-IT" w:bidi="it-IT"/>
      </w:rPr>
    </w:lvl>
    <w:lvl w:ilvl="5" w:tplc="680AC494">
      <w:numFmt w:val="bullet"/>
      <w:lvlText w:val="•"/>
      <w:lvlJc w:val="left"/>
      <w:pPr>
        <w:ind w:left="5327" w:hanging="339"/>
      </w:pPr>
      <w:rPr>
        <w:lang w:val="it-IT" w:eastAsia="it-IT" w:bidi="it-IT"/>
      </w:rPr>
    </w:lvl>
    <w:lvl w:ilvl="6" w:tplc="E6060C68">
      <w:numFmt w:val="bullet"/>
      <w:lvlText w:val="•"/>
      <w:lvlJc w:val="left"/>
      <w:pPr>
        <w:ind w:left="6237" w:hanging="339"/>
      </w:pPr>
      <w:rPr>
        <w:lang w:val="it-IT" w:eastAsia="it-IT" w:bidi="it-IT"/>
      </w:rPr>
    </w:lvl>
    <w:lvl w:ilvl="7" w:tplc="6EB6C05C">
      <w:numFmt w:val="bullet"/>
      <w:lvlText w:val="•"/>
      <w:lvlJc w:val="left"/>
      <w:pPr>
        <w:ind w:left="7146" w:hanging="339"/>
      </w:pPr>
      <w:rPr>
        <w:lang w:val="it-IT" w:eastAsia="it-IT" w:bidi="it-IT"/>
      </w:rPr>
    </w:lvl>
    <w:lvl w:ilvl="8" w:tplc="0AD25B0A">
      <w:numFmt w:val="bullet"/>
      <w:lvlText w:val="•"/>
      <w:lvlJc w:val="left"/>
      <w:pPr>
        <w:ind w:left="8056" w:hanging="339"/>
      </w:pPr>
      <w:rPr>
        <w:lang w:val="it-IT" w:eastAsia="it-IT" w:bidi="it-IT"/>
      </w:rPr>
    </w:lvl>
  </w:abstractNum>
  <w:abstractNum w:abstractNumId="22" w15:restartNumberingAfterBreak="0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96313C1"/>
    <w:multiLevelType w:val="hybridMultilevel"/>
    <w:tmpl w:val="2F14744A"/>
    <w:lvl w:ilvl="0" w:tplc="9F40D57E">
      <w:numFmt w:val="bullet"/>
      <w:lvlText w:val=""/>
      <w:lvlJc w:val="left"/>
      <w:pPr>
        <w:ind w:left="787" w:hanging="339"/>
      </w:pPr>
      <w:rPr>
        <w:rFonts w:ascii="Wingdings" w:eastAsia="Wingdings" w:hAnsi="Wingdings" w:cs="Wingdings" w:hint="default"/>
        <w:w w:val="99"/>
        <w:sz w:val="20"/>
        <w:szCs w:val="20"/>
        <w:lang w:val="it-IT" w:eastAsia="it-IT" w:bidi="it-IT"/>
      </w:rPr>
    </w:lvl>
    <w:lvl w:ilvl="1" w:tplc="FC4C8386">
      <w:numFmt w:val="bullet"/>
      <w:lvlText w:val="•"/>
      <w:lvlJc w:val="left"/>
      <w:pPr>
        <w:ind w:left="1689" w:hanging="339"/>
      </w:pPr>
      <w:rPr>
        <w:lang w:val="it-IT" w:eastAsia="it-IT" w:bidi="it-IT"/>
      </w:rPr>
    </w:lvl>
    <w:lvl w:ilvl="2" w:tplc="0CB006D2">
      <w:numFmt w:val="bullet"/>
      <w:lvlText w:val="•"/>
      <w:lvlJc w:val="left"/>
      <w:pPr>
        <w:ind w:left="2599" w:hanging="339"/>
      </w:pPr>
      <w:rPr>
        <w:lang w:val="it-IT" w:eastAsia="it-IT" w:bidi="it-IT"/>
      </w:rPr>
    </w:lvl>
    <w:lvl w:ilvl="3" w:tplc="012432C2">
      <w:numFmt w:val="bullet"/>
      <w:lvlText w:val="•"/>
      <w:lvlJc w:val="left"/>
      <w:pPr>
        <w:ind w:left="3508" w:hanging="339"/>
      </w:pPr>
      <w:rPr>
        <w:lang w:val="it-IT" w:eastAsia="it-IT" w:bidi="it-IT"/>
      </w:rPr>
    </w:lvl>
    <w:lvl w:ilvl="4" w:tplc="961AF3BE">
      <w:numFmt w:val="bullet"/>
      <w:lvlText w:val="•"/>
      <w:lvlJc w:val="left"/>
      <w:pPr>
        <w:ind w:left="4418" w:hanging="339"/>
      </w:pPr>
      <w:rPr>
        <w:lang w:val="it-IT" w:eastAsia="it-IT" w:bidi="it-IT"/>
      </w:rPr>
    </w:lvl>
    <w:lvl w:ilvl="5" w:tplc="6B58A898">
      <w:numFmt w:val="bullet"/>
      <w:lvlText w:val="•"/>
      <w:lvlJc w:val="left"/>
      <w:pPr>
        <w:ind w:left="5327" w:hanging="339"/>
      </w:pPr>
      <w:rPr>
        <w:lang w:val="it-IT" w:eastAsia="it-IT" w:bidi="it-IT"/>
      </w:rPr>
    </w:lvl>
    <w:lvl w:ilvl="6" w:tplc="4B88294A">
      <w:numFmt w:val="bullet"/>
      <w:lvlText w:val="•"/>
      <w:lvlJc w:val="left"/>
      <w:pPr>
        <w:ind w:left="6237" w:hanging="339"/>
      </w:pPr>
      <w:rPr>
        <w:lang w:val="it-IT" w:eastAsia="it-IT" w:bidi="it-IT"/>
      </w:rPr>
    </w:lvl>
    <w:lvl w:ilvl="7" w:tplc="4D46DAC0">
      <w:numFmt w:val="bullet"/>
      <w:lvlText w:val="•"/>
      <w:lvlJc w:val="left"/>
      <w:pPr>
        <w:ind w:left="7146" w:hanging="339"/>
      </w:pPr>
      <w:rPr>
        <w:lang w:val="it-IT" w:eastAsia="it-IT" w:bidi="it-IT"/>
      </w:rPr>
    </w:lvl>
    <w:lvl w:ilvl="8" w:tplc="A47CA878">
      <w:numFmt w:val="bullet"/>
      <w:lvlText w:val="•"/>
      <w:lvlJc w:val="left"/>
      <w:pPr>
        <w:ind w:left="8056" w:hanging="339"/>
      </w:pPr>
      <w:rPr>
        <w:lang w:val="it-IT" w:eastAsia="it-IT" w:bidi="it-IT"/>
      </w:rPr>
    </w:lvl>
  </w:abstractNum>
  <w:abstractNum w:abstractNumId="25" w15:restartNumberingAfterBreak="0">
    <w:nsid w:val="7C493F02"/>
    <w:multiLevelType w:val="hybridMultilevel"/>
    <w:tmpl w:val="D85268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4998543">
    <w:abstractNumId w:val="23"/>
  </w:num>
  <w:num w:numId="2" w16cid:durableId="187002207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3644811">
    <w:abstractNumId w:val="16"/>
  </w:num>
  <w:num w:numId="4" w16cid:durableId="921451921">
    <w:abstractNumId w:val="1"/>
  </w:num>
  <w:num w:numId="5" w16cid:durableId="1540819946">
    <w:abstractNumId w:val="19"/>
  </w:num>
  <w:num w:numId="6" w16cid:durableId="952172762">
    <w:abstractNumId w:val="4"/>
  </w:num>
  <w:num w:numId="7" w16cid:durableId="1057893945">
    <w:abstractNumId w:val="22"/>
  </w:num>
  <w:num w:numId="8" w16cid:durableId="2081518043">
    <w:abstractNumId w:val="14"/>
  </w:num>
  <w:num w:numId="9" w16cid:durableId="1907379913">
    <w:abstractNumId w:val="17"/>
  </w:num>
  <w:num w:numId="10" w16cid:durableId="739987693">
    <w:abstractNumId w:val="3"/>
  </w:num>
  <w:num w:numId="11" w16cid:durableId="749351333">
    <w:abstractNumId w:val="6"/>
  </w:num>
  <w:num w:numId="12" w16cid:durableId="1272975356">
    <w:abstractNumId w:val="12"/>
  </w:num>
  <w:num w:numId="13" w16cid:durableId="226569555">
    <w:abstractNumId w:val="9"/>
  </w:num>
  <w:num w:numId="14" w16cid:durableId="2066444911">
    <w:abstractNumId w:val="0"/>
  </w:num>
  <w:num w:numId="15" w16cid:durableId="89355917">
    <w:abstractNumId w:val="10"/>
  </w:num>
  <w:num w:numId="16" w16cid:durableId="2052725380">
    <w:abstractNumId w:val="5"/>
  </w:num>
  <w:num w:numId="17" w16cid:durableId="269246257">
    <w:abstractNumId w:val="20"/>
  </w:num>
  <w:num w:numId="18" w16cid:durableId="800732428">
    <w:abstractNumId w:val="7"/>
  </w:num>
  <w:num w:numId="19" w16cid:durableId="1954902181">
    <w:abstractNumId w:val="11"/>
  </w:num>
  <w:num w:numId="20" w16cid:durableId="1269042900">
    <w:abstractNumId w:val="15"/>
  </w:num>
  <w:num w:numId="21" w16cid:durableId="603920697">
    <w:abstractNumId w:val="25"/>
  </w:num>
  <w:num w:numId="22" w16cid:durableId="20721485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9727335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075120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60657129">
    <w:abstractNumId w:val="8"/>
  </w:num>
  <w:num w:numId="26" w16cid:durableId="2139371374">
    <w:abstractNumId w:val="21"/>
  </w:num>
  <w:num w:numId="27" w16cid:durableId="1645812723">
    <w:abstractNumId w:val="2"/>
  </w:num>
  <w:num w:numId="28" w16cid:durableId="240603039">
    <w:abstractNumId w:val="18"/>
  </w:num>
  <w:num w:numId="29" w16cid:durableId="653140260">
    <w:abstractNumId w:val="24"/>
  </w:num>
  <w:num w:numId="30" w16cid:durableId="2151682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283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5CD"/>
    <w:rsid w:val="00002C36"/>
    <w:rsid w:val="0000475F"/>
    <w:rsid w:val="00004807"/>
    <w:rsid w:val="00016FB0"/>
    <w:rsid w:val="00017FEA"/>
    <w:rsid w:val="00023C43"/>
    <w:rsid w:val="00023D81"/>
    <w:rsid w:val="0003156F"/>
    <w:rsid w:val="00034A46"/>
    <w:rsid w:val="000352DA"/>
    <w:rsid w:val="00037B45"/>
    <w:rsid w:val="00050902"/>
    <w:rsid w:val="00052793"/>
    <w:rsid w:val="00052F32"/>
    <w:rsid w:val="000543F6"/>
    <w:rsid w:val="00062C5E"/>
    <w:rsid w:val="00063BD3"/>
    <w:rsid w:val="00064CAA"/>
    <w:rsid w:val="00064F76"/>
    <w:rsid w:val="00067385"/>
    <w:rsid w:val="00071634"/>
    <w:rsid w:val="00075715"/>
    <w:rsid w:val="00083544"/>
    <w:rsid w:val="0008395A"/>
    <w:rsid w:val="0008456B"/>
    <w:rsid w:val="00092E62"/>
    <w:rsid w:val="00097108"/>
    <w:rsid w:val="00097785"/>
    <w:rsid w:val="000A0AE5"/>
    <w:rsid w:val="000A298B"/>
    <w:rsid w:val="000A58B2"/>
    <w:rsid w:val="000B1E44"/>
    <w:rsid w:val="000D274F"/>
    <w:rsid w:val="000D3994"/>
    <w:rsid w:val="000E237E"/>
    <w:rsid w:val="000F20FB"/>
    <w:rsid w:val="000F3374"/>
    <w:rsid w:val="000F34ED"/>
    <w:rsid w:val="000F6943"/>
    <w:rsid w:val="001065EE"/>
    <w:rsid w:val="00106CEA"/>
    <w:rsid w:val="001210ED"/>
    <w:rsid w:val="00122150"/>
    <w:rsid w:val="00130637"/>
    <w:rsid w:val="00132220"/>
    <w:rsid w:val="00134FCB"/>
    <w:rsid w:val="00141465"/>
    <w:rsid w:val="0014208E"/>
    <w:rsid w:val="00144083"/>
    <w:rsid w:val="0014604F"/>
    <w:rsid w:val="0015208E"/>
    <w:rsid w:val="00153E02"/>
    <w:rsid w:val="0015779D"/>
    <w:rsid w:val="00161A67"/>
    <w:rsid w:val="00164A96"/>
    <w:rsid w:val="00165B12"/>
    <w:rsid w:val="00166D7F"/>
    <w:rsid w:val="00184E73"/>
    <w:rsid w:val="001911C6"/>
    <w:rsid w:val="00192184"/>
    <w:rsid w:val="00197C18"/>
    <w:rsid w:val="001A0022"/>
    <w:rsid w:val="001A3E26"/>
    <w:rsid w:val="001A4271"/>
    <w:rsid w:val="001A5953"/>
    <w:rsid w:val="001A6591"/>
    <w:rsid w:val="001B1DAF"/>
    <w:rsid w:val="001B20B7"/>
    <w:rsid w:val="001B4939"/>
    <w:rsid w:val="001B4BEB"/>
    <w:rsid w:val="001B4C76"/>
    <w:rsid w:val="001B705F"/>
    <w:rsid w:val="001C1D4A"/>
    <w:rsid w:val="001C55FD"/>
    <w:rsid w:val="001C6544"/>
    <w:rsid w:val="001D285C"/>
    <w:rsid w:val="001D3D44"/>
    <w:rsid w:val="001D5D5A"/>
    <w:rsid w:val="001D62FF"/>
    <w:rsid w:val="001D6466"/>
    <w:rsid w:val="001F0D99"/>
    <w:rsid w:val="001F1C5D"/>
    <w:rsid w:val="001F2D8E"/>
    <w:rsid w:val="001F523A"/>
    <w:rsid w:val="001F7F8F"/>
    <w:rsid w:val="00201747"/>
    <w:rsid w:val="00205B90"/>
    <w:rsid w:val="002108C9"/>
    <w:rsid w:val="00211DC8"/>
    <w:rsid w:val="00212746"/>
    <w:rsid w:val="00216DCB"/>
    <w:rsid w:val="00217B5B"/>
    <w:rsid w:val="002262F1"/>
    <w:rsid w:val="00230CD7"/>
    <w:rsid w:val="002312F6"/>
    <w:rsid w:val="00233199"/>
    <w:rsid w:val="00234913"/>
    <w:rsid w:val="00235922"/>
    <w:rsid w:val="00250AFD"/>
    <w:rsid w:val="00250F0C"/>
    <w:rsid w:val="0025142C"/>
    <w:rsid w:val="00256C35"/>
    <w:rsid w:val="0025743D"/>
    <w:rsid w:val="0025768D"/>
    <w:rsid w:val="00261956"/>
    <w:rsid w:val="00261CE2"/>
    <w:rsid w:val="002620E3"/>
    <w:rsid w:val="00274A46"/>
    <w:rsid w:val="002753CA"/>
    <w:rsid w:val="002767C2"/>
    <w:rsid w:val="002839F3"/>
    <w:rsid w:val="00287291"/>
    <w:rsid w:val="00291AF3"/>
    <w:rsid w:val="00291EC8"/>
    <w:rsid w:val="00292F65"/>
    <w:rsid w:val="002A11BC"/>
    <w:rsid w:val="002A2D6F"/>
    <w:rsid w:val="002A597F"/>
    <w:rsid w:val="002B0790"/>
    <w:rsid w:val="002B2156"/>
    <w:rsid w:val="002B4445"/>
    <w:rsid w:val="002C1774"/>
    <w:rsid w:val="002C44CA"/>
    <w:rsid w:val="002C597F"/>
    <w:rsid w:val="002D28B4"/>
    <w:rsid w:val="002D665E"/>
    <w:rsid w:val="002D6EB8"/>
    <w:rsid w:val="002E2B62"/>
    <w:rsid w:val="002E79AD"/>
    <w:rsid w:val="002F4D74"/>
    <w:rsid w:val="00305C5D"/>
    <w:rsid w:val="003139B4"/>
    <w:rsid w:val="00320686"/>
    <w:rsid w:val="00325698"/>
    <w:rsid w:val="0033023C"/>
    <w:rsid w:val="00332F7B"/>
    <w:rsid w:val="003369E3"/>
    <w:rsid w:val="00345B7A"/>
    <w:rsid w:val="00345CBA"/>
    <w:rsid w:val="00351819"/>
    <w:rsid w:val="003530B6"/>
    <w:rsid w:val="003603B1"/>
    <w:rsid w:val="00370568"/>
    <w:rsid w:val="00374B59"/>
    <w:rsid w:val="00376B5C"/>
    <w:rsid w:val="00381CF3"/>
    <w:rsid w:val="00390D92"/>
    <w:rsid w:val="00393974"/>
    <w:rsid w:val="0039545B"/>
    <w:rsid w:val="003965DA"/>
    <w:rsid w:val="003A13F4"/>
    <w:rsid w:val="003A558C"/>
    <w:rsid w:val="003A6F9D"/>
    <w:rsid w:val="003B0B3F"/>
    <w:rsid w:val="003B1D9B"/>
    <w:rsid w:val="003B2D34"/>
    <w:rsid w:val="003C1F1B"/>
    <w:rsid w:val="003C5623"/>
    <w:rsid w:val="003D7122"/>
    <w:rsid w:val="003E34EF"/>
    <w:rsid w:val="003E3540"/>
    <w:rsid w:val="003E3A67"/>
    <w:rsid w:val="003E5A0C"/>
    <w:rsid w:val="003F2246"/>
    <w:rsid w:val="003F4603"/>
    <w:rsid w:val="00410E9A"/>
    <w:rsid w:val="0041188C"/>
    <w:rsid w:val="00412630"/>
    <w:rsid w:val="00416E47"/>
    <w:rsid w:val="00417E7C"/>
    <w:rsid w:val="0042122F"/>
    <w:rsid w:val="0042414F"/>
    <w:rsid w:val="004262B3"/>
    <w:rsid w:val="004337E4"/>
    <w:rsid w:val="00445142"/>
    <w:rsid w:val="00445D4F"/>
    <w:rsid w:val="004542CB"/>
    <w:rsid w:val="00457758"/>
    <w:rsid w:val="00460D89"/>
    <w:rsid w:val="0046584D"/>
    <w:rsid w:val="0046744A"/>
    <w:rsid w:val="00474F13"/>
    <w:rsid w:val="004757C0"/>
    <w:rsid w:val="00475E85"/>
    <w:rsid w:val="00486728"/>
    <w:rsid w:val="00493116"/>
    <w:rsid w:val="004A027D"/>
    <w:rsid w:val="004A063C"/>
    <w:rsid w:val="004B0192"/>
    <w:rsid w:val="004B3EFA"/>
    <w:rsid w:val="004B7881"/>
    <w:rsid w:val="004D11CE"/>
    <w:rsid w:val="004D6A6C"/>
    <w:rsid w:val="004E061A"/>
    <w:rsid w:val="004E0E02"/>
    <w:rsid w:val="004E1C0B"/>
    <w:rsid w:val="004F0FBA"/>
    <w:rsid w:val="004F7E4A"/>
    <w:rsid w:val="00505BA4"/>
    <w:rsid w:val="0050756A"/>
    <w:rsid w:val="00507652"/>
    <w:rsid w:val="0051044F"/>
    <w:rsid w:val="0051143E"/>
    <w:rsid w:val="00516D7B"/>
    <w:rsid w:val="005171C5"/>
    <w:rsid w:val="0052754A"/>
    <w:rsid w:val="0052787A"/>
    <w:rsid w:val="00542791"/>
    <w:rsid w:val="00546FBB"/>
    <w:rsid w:val="005540BF"/>
    <w:rsid w:val="00555141"/>
    <w:rsid w:val="00560565"/>
    <w:rsid w:val="005740EF"/>
    <w:rsid w:val="00574E9F"/>
    <w:rsid w:val="0058179E"/>
    <w:rsid w:val="005834ED"/>
    <w:rsid w:val="00585C95"/>
    <w:rsid w:val="00591DF8"/>
    <w:rsid w:val="005A2A1A"/>
    <w:rsid w:val="005A7CD9"/>
    <w:rsid w:val="005B15D0"/>
    <w:rsid w:val="005B318D"/>
    <w:rsid w:val="005B7C67"/>
    <w:rsid w:val="005C3F8B"/>
    <w:rsid w:val="005C3FB9"/>
    <w:rsid w:val="005D08CC"/>
    <w:rsid w:val="005D5E58"/>
    <w:rsid w:val="005D77F9"/>
    <w:rsid w:val="005E170F"/>
    <w:rsid w:val="005E485B"/>
    <w:rsid w:val="005E4C53"/>
    <w:rsid w:val="005F4287"/>
    <w:rsid w:val="00601AD5"/>
    <w:rsid w:val="006041E6"/>
    <w:rsid w:val="00605CEB"/>
    <w:rsid w:val="006064CD"/>
    <w:rsid w:val="00607629"/>
    <w:rsid w:val="00610177"/>
    <w:rsid w:val="00611651"/>
    <w:rsid w:val="00611D73"/>
    <w:rsid w:val="006137E9"/>
    <w:rsid w:val="006139B1"/>
    <w:rsid w:val="006164AC"/>
    <w:rsid w:val="006239EE"/>
    <w:rsid w:val="006314F9"/>
    <w:rsid w:val="00640174"/>
    <w:rsid w:val="0064217A"/>
    <w:rsid w:val="00650531"/>
    <w:rsid w:val="00654B0A"/>
    <w:rsid w:val="0066686B"/>
    <w:rsid w:val="006748D8"/>
    <w:rsid w:val="00674C70"/>
    <w:rsid w:val="00680F28"/>
    <w:rsid w:val="0069025C"/>
    <w:rsid w:val="006A0F72"/>
    <w:rsid w:val="006A2851"/>
    <w:rsid w:val="006C536F"/>
    <w:rsid w:val="006D0A51"/>
    <w:rsid w:val="006D3121"/>
    <w:rsid w:val="006D4959"/>
    <w:rsid w:val="006E3649"/>
    <w:rsid w:val="006F3A1B"/>
    <w:rsid w:val="006F6E8F"/>
    <w:rsid w:val="006F77C2"/>
    <w:rsid w:val="0070403C"/>
    <w:rsid w:val="0070669B"/>
    <w:rsid w:val="00707B89"/>
    <w:rsid w:val="00711C69"/>
    <w:rsid w:val="007123EC"/>
    <w:rsid w:val="007145CA"/>
    <w:rsid w:val="0072205A"/>
    <w:rsid w:val="00731524"/>
    <w:rsid w:val="00732B3D"/>
    <w:rsid w:val="00740121"/>
    <w:rsid w:val="007437B6"/>
    <w:rsid w:val="00751345"/>
    <w:rsid w:val="00753115"/>
    <w:rsid w:val="007577BE"/>
    <w:rsid w:val="00765D51"/>
    <w:rsid w:val="007708EB"/>
    <w:rsid w:val="00774863"/>
    <w:rsid w:val="00791BB2"/>
    <w:rsid w:val="007A0FC8"/>
    <w:rsid w:val="007A1C5A"/>
    <w:rsid w:val="007A4346"/>
    <w:rsid w:val="007A5BE8"/>
    <w:rsid w:val="007B2DBE"/>
    <w:rsid w:val="007B4018"/>
    <w:rsid w:val="007B4B5A"/>
    <w:rsid w:val="007C35F9"/>
    <w:rsid w:val="007C4401"/>
    <w:rsid w:val="007C52B9"/>
    <w:rsid w:val="007C5FB7"/>
    <w:rsid w:val="007D5092"/>
    <w:rsid w:val="008006F0"/>
    <w:rsid w:val="00805425"/>
    <w:rsid w:val="00805BB1"/>
    <w:rsid w:val="00807818"/>
    <w:rsid w:val="008110ED"/>
    <w:rsid w:val="00811FA8"/>
    <w:rsid w:val="0081349B"/>
    <w:rsid w:val="00815AD9"/>
    <w:rsid w:val="00815C03"/>
    <w:rsid w:val="0081641E"/>
    <w:rsid w:val="00817474"/>
    <w:rsid w:val="008230A4"/>
    <w:rsid w:val="008302EF"/>
    <w:rsid w:val="00835614"/>
    <w:rsid w:val="00835BB3"/>
    <w:rsid w:val="008371CF"/>
    <w:rsid w:val="00840930"/>
    <w:rsid w:val="008425C4"/>
    <w:rsid w:val="0084507E"/>
    <w:rsid w:val="008543C3"/>
    <w:rsid w:val="00855B05"/>
    <w:rsid w:val="008644F4"/>
    <w:rsid w:val="00866BF6"/>
    <w:rsid w:val="00870EF5"/>
    <w:rsid w:val="008734CE"/>
    <w:rsid w:val="008756F0"/>
    <w:rsid w:val="00876A80"/>
    <w:rsid w:val="008804EB"/>
    <w:rsid w:val="00880E16"/>
    <w:rsid w:val="008843F8"/>
    <w:rsid w:val="00890274"/>
    <w:rsid w:val="008959A3"/>
    <w:rsid w:val="008B39D1"/>
    <w:rsid w:val="008B60F3"/>
    <w:rsid w:val="008C7C53"/>
    <w:rsid w:val="008D2E74"/>
    <w:rsid w:val="008D32C2"/>
    <w:rsid w:val="008D5201"/>
    <w:rsid w:val="008E688A"/>
    <w:rsid w:val="008F0279"/>
    <w:rsid w:val="008F3AF5"/>
    <w:rsid w:val="008F690D"/>
    <w:rsid w:val="0090533A"/>
    <w:rsid w:val="00905EA7"/>
    <w:rsid w:val="00913B37"/>
    <w:rsid w:val="0091408C"/>
    <w:rsid w:val="00914803"/>
    <w:rsid w:val="00915FE9"/>
    <w:rsid w:val="00932136"/>
    <w:rsid w:val="00933E4D"/>
    <w:rsid w:val="009441ED"/>
    <w:rsid w:val="00945524"/>
    <w:rsid w:val="009509DF"/>
    <w:rsid w:val="009514E3"/>
    <w:rsid w:val="00952D09"/>
    <w:rsid w:val="00960137"/>
    <w:rsid w:val="009634AB"/>
    <w:rsid w:val="009661C6"/>
    <w:rsid w:val="00967C29"/>
    <w:rsid w:val="00975A09"/>
    <w:rsid w:val="009839CF"/>
    <w:rsid w:val="00992FA7"/>
    <w:rsid w:val="009A243E"/>
    <w:rsid w:val="009A6C7B"/>
    <w:rsid w:val="009B4A67"/>
    <w:rsid w:val="009C4978"/>
    <w:rsid w:val="009D7DBD"/>
    <w:rsid w:val="009E137B"/>
    <w:rsid w:val="009E610C"/>
    <w:rsid w:val="009F45CD"/>
    <w:rsid w:val="009F7905"/>
    <w:rsid w:val="00A0068E"/>
    <w:rsid w:val="00A07D71"/>
    <w:rsid w:val="00A138E0"/>
    <w:rsid w:val="00A1614C"/>
    <w:rsid w:val="00A17F9A"/>
    <w:rsid w:val="00A17FC6"/>
    <w:rsid w:val="00A21893"/>
    <w:rsid w:val="00A30DDB"/>
    <w:rsid w:val="00A31DBA"/>
    <w:rsid w:val="00A3520F"/>
    <w:rsid w:val="00A40D86"/>
    <w:rsid w:val="00A43AC1"/>
    <w:rsid w:val="00A57B1B"/>
    <w:rsid w:val="00A67E9F"/>
    <w:rsid w:val="00A71DA1"/>
    <w:rsid w:val="00A82E6B"/>
    <w:rsid w:val="00AA4068"/>
    <w:rsid w:val="00AA571E"/>
    <w:rsid w:val="00AA5C89"/>
    <w:rsid w:val="00AB1DFF"/>
    <w:rsid w:val="00AB2779"/>
    <w:rsid w:val="00AC11AB"/>
    <w:rsid w:val="00AC252E"/>
    <w:rsid w:val="00AC4FB2"/>
    <w:rsid w:val="00AE35C0"/>
    <w:rsid w:val="00AE6A1E"/>
    <w:rsid w:val="00AF07B4"/>
    <w:rsid w:val="00AF446A"/>
    <w:rsid w:val="00B06E16"/>
    <w:rsid w:val="00B216F9"/>
    <w:rsid w:val="00B237D9"/>
    <w:rsid w:val="00B37A82"/>
    <w:rsid w:val="00B435CF"/>
    <w:rsid w:val="00B4411A"/>
    <w:rsid w:val="00B53C25"/>
    <w:rsid w:val="00B62501"/>
    <w:rsid w:val="00B65B10"/>
    <w:rsid w:val="00B66FC7"/>
    <w:rsid w:val="00B70E28"/>
    <w:rsid w:val="00B7197E"/>
    <w:rsid w:val="00B721AF"/>
    <w:rsid w:val="00B77A32"/>
    <w:rsid w:val="00B80973"/>
    <w:rsid w:val="00BA54FE"/>
    <w:rsid w:val="00BB077D"/>
    <w:rsid w:val="00BD02D2"/>
    <w:rsid w:val="00BD0F6D"/>
    <w:rsid w:val="00BD5E12"/>
    <w:rsid w:val="00BD5EBF"/>
    <w:rsid w:val="00BD7E3C"/>
    <w:rsid w:val="00BD7EC5"/>
    <w:rsid w:val="00BE28FB"/>
    <w:rsid w:val="00C115AC"/>
    <w:rsid w:val="00C13CF7"/>
    <w:rsid w:val="00C15BEE"/>
    <w:rsid w:val="00C22175"/>
    <w:rsid w:val="00C2356C"/>
    <w:rsid w:val="00C23AAC"/>
    <w:rsid w:val="00C341E1"/>
    <w:rsid w:val="00C3529C"/>
    <w:rsid w:val="00C4617A"/>
    <w:rsid w:val="00C5269C"/>
    <w:rsid w:val="00C54747"/>
    <w:rsid w:val="00C5572E"/>
    <w:rsid w:val="00C61E0F"/>
    <w:rsid w:val="00C716AE"/>
    <w:rsid w:val="00C74BEF"/>
    <w:rsid w:val="00C86FBA"/>
    <w:rsid w:val="00C947A2"/>
    <w:rsid w:val="00C95260"/>
    <w:rsid w:val="00C954F3"/>
    <w:rsid w:val="00C96DD5"/>
    <w:rsid w:val="00CA11A5"/>
    <w:rsid w:val="00CA62C7"/>
    <w:rsid w:val="00CB65FD"/>
    <w:rsid w:val="00CB709A"/>
    <w:rsid w:val="00CC19DF"/>
    <w:rsid w:val="00CC1F53"/>
    <w:rsid w:val="00CD0603"/>
    <w:rsid w:val="00CE0371"/>
    <w:rsid w:val="00D03DD6"/>
    <w:rsid w:val="00D06E64"/>
    <w:rsid w:val="00D14FA9"/>
    <w:rsid w:val="00D164EB"/>
    <w:rsid w:val="00D223D9"/>
    <w:rsid w:val="00D40D3F"/>
    <w:rsid w:val="00D41B29"/>
    <w:rsid w:val="00D430BB"/>
    <w:rsid w:val="00D46965"/>
    <w:rsid w:val="00D515CD"/>
    <w:rsid w:val="00D63DA9"/>
    <w:rsid w:val="00D64346"/>
    <w:rsid w:val="00D65DB1"/>
    <w:rsid w:val="00D6709E"/>
    <w:rsid w:val="00D72FF4"/>
    <w:rsid w:val="00D7385B"/>
    <w:rsid w:val="00D75601"/>
    <w:rsid w:val="00D779D0"/>
    <w:rsid w:val="00D808AF"/>
    <w:rsid w:val="00D80DC1"/>
    <w:rsid w:val="00D811DF"/>
    <w:rsid w:val="00D843D8"/>
    <w:rsid w:val="00D86966"/>
    <w:rsid w:val="00D86995"/>
    <w:rsid w:val="00D86DF7"/>
    <w:rsid w:val="00D8791F"/>
    <w:rsid w:val="00D937F0"/>
    <w:rsid w:val="00D93CA3"/>
    <w:rsid w:val="00D97804"/>
    <w:rsid w:val="00DA7293"/>
    <w:rsid w:val="00DB0513"/>
    <w:rsid w:val="00DB4255"/>
    <w:rsid w:val="00DC5CBA"/>
    <w:rsid w:val="00DC6517"/>
    <w:rsid w:val="00DD10E6"/>
    <w:rsid w:val="00DD4B0B"/>
    <w:rsid w:val="00DD67A6"/>
    <w:rsid w:val="00DF11E2"/>
    <w:rsid w:val="00DF25C7"/>
    <w:rsid w:val="00DF58DA"/>
    <w:rsid w:val="00DF7016"/>
    <w:rsid w:val="00DF7AA0"/>
    <w:rsid w:val="00E005AD"/>
    <w:rsid w:val="00E00F83"/>
    <w:rsid w:val="00E0641C"/>
    <w:rsid w:val="00E10568"/>
    <w:rsid w:val="00E14D10"/>
    <w:rsid w:val="00E17861"/>
    <w:rsid w:val="00E2002E"/>
    <w:rsid w:val="00E30392"/>
    <w:rsid w:val="00E30995"/>
    <w:rsid w:val="00E314A4"/>
    <w:rsid w:val="00E329D4"/>
    <w:rsid w:val="00E378B7"/>
    <w:rsid w:val="00E40F2D"/>
    <w:rsid w:val="00E40F85"/>
    <w:rsid w:val="00E41E34"/>
    <w:rsid w:val="00E41FFB"/>
    <w:rsid w:val="00E446F0"/>
    <w:rsid w:val="00E45830"/>
    <w:rsid w:val="00E45E70"/>
    <w:rsid w:val="00E63BAD"/>
    <w:rsid w:val="00E65405"/>
    <w:rsid w:val="00E72D88"/>
    <w:rsid w:val="00E770D1"/>
    <w:rsid w:val="00E844DD"/>
    <w:rsid w:val="00E848C0"/>
    <w:rsid w:val="00E84E57"/>
    <w:rsid w:val="00E92032"/>
    <w:rsid w:val="00E96243"/>
    <w:rsid w:val="00EA1E4C"/>
    <w:rsid w:val="00EB2A8C"/>
    <w:rsid w:val="00EB6A56"/>
    <w:rsid w:val="00EB7C3A"/>
    <w:rsid w:val="00EC2277"/>
    <w:rsid w:val="00EC48CD"/>
    <w:rsid w:val="00ED050E"/>
    <w:rsid w:val="00ED1A97"/>
    <w:rsid w:val="00ED28E1"/>
    <w:rsid w:val="00ED4098"/>
    <w:rsid w:val="00EE1C7F"/>
    <w:rsid w:val="00EF63E6"/>
    <w:rsid w:val="00F043C7"/>
    <w:rsid w:val="00F4077F"/>
    <w:rsid w:val="00F46E49"/>
    <w:rsid w:val="00F53652"/>
    <w:rsid w:val="00F53963"/>
    <w:rsid w:val="00F55CC1"/>
    <w:rsid w:val="00F574D1"/>
    <w:rsid w:val="00F65687"/>
    <w:rsid w:val="00F67D8A"/>
    <w:rsid w:val="00F75109"/>
    <w:rsid w:val="00F921B1"/>
    <w:rsid w:val="00F9222C"/>
    <w:rsid w:val="00FA4CAE"/>
    <w:rsid w:val="00FA6110"/>
    <w:rsid w:val="00FA781C"/>
    <w:rsid w:val="00FC0683"/>
    <w:rsid w:val="00FC1F8C"/>
    <w:rsid w:val="00FC6867"/>
    <w:rsid w:val="00FD2583"/>
    <w:rsid w:val="00FE519D"/>
    <w:rsid w:val="00FE75F2"/>
    <w:rsid w:val="00FF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F58FF2"/>
  <w15:docId w15:val="{D84A0D8F-86E2-4C21-AB4B-E0A5E2241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rsid w:val="001D6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74A46"/>
    <w:rPr>
      <w:color w:val="800080" w:themeColor="followedHyperlink"/>
      <w:u w:val="single"/>
    </w:rPr>
  </w:style>
  <w:style w:type="paragraph" w:customStyle="1" w:styleId="Corpo">
    <w:name w:val="Corpo"/>
    <w:rsid w:val="001B49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Intestazionetabella">
    <w:name w:val="Intestazione tabella"/>
    <w:basedOn w:val="Normale"/>
    <w:rsid w:val="00D86DF7"/>
    <w:pPr>
      <w:suppressLineNumbers/>
      <w:suppressAutoHyphens/>
      <w:jc w:val="center"/>
    </w:pPr>
    <w:rPr>
      <w:b/>
      <w:bCs/>
      <w:lang w:eastAsia="ar-SA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E00F83"/>
    <w:pPr>
      <w:widowControl w:val="0"/>
      <w:autoSpaceDE w:val="0"/>
      <w:autoSpaceDN w:val="0"/>
    </w:pPr>
    <w:rPr>
      <w:sz w:val="16"/>
      <w:szCs w:val="16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E00F83"/>
    <w:rPr>
      <w:sz w:val="16"/>
      <w:szCs w:val="16"/>
      <w:lang w:bidi="it-IT"/>
    </w:rPr>
  </w:style>
  <w:style w:type="paragraph" w:customStyle="1" w:styleId="Titolo11">
    <w:name w:val="Titolo 11"/>
    <w:basedOn w:val="Normale"/>
    <w:uiPriority w:val="1"/>
    <w:qFormat/>
    <w:rsid w:val="00E00F83"/>
    <w:pPr>
      <w:widowControl w:val="0"/>
      <w:autoSpaceDE w:val="0"/>
      <w:autoSpaceDN w:val="0"/>
      <w:ind w:left="132"/>
      <w:outlineLvl w:val="1"/>
    </w:pPr>
    <w:rPr>
      <w:b/>
      <w:bCs/>
      <w:sz w:val="22"/>
      <w:szCs w:val="22"/>
      <w:lang w:bidi="it-IT"/>
    </w:rPr>
  </w:style>
  <w:style w:type="paragraph" w:customStyle="1" w:styleId="TableParagraph">
    <w:name w:val="Table Paragraph"/>
    <w:basedOn w:val="Normale"/>
    <w:uiPriority w:val="1"/>
    <w:qFormat/>
    <w:rsid w:val="00E00F83"/>
    <w:pPr>
      <w:widowControl w:val="0"/>
      <w:autoSpaceDE w:val="0"/>
      <w:autoSpaceDN w:val="0"/>
      <w:ind w:left="107"/>
    </w:pPr>
    <w:rPr>
      <w:sz w:val="22"/>
      <w:szCs w:val="22"/>
      <w:lang w:bidi="it-IT"/>
    </w:rPr>
  </w:style>
  <w:style w:type="table" w:customStyle="1" w:styleId="TableNormal">
    <w:name w:val="Table Normal"/>
    <w:uiPriority w:val="2"/>
    <w:semiHidden/>
    <w:qFormat/>
    <w:rsid w:val="00E00F8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Enfasigrassetto">
    <w:name w:val="Strong"/>
    <w:basedOn w:val="Carpredefinitoparagrafo"/>
    <w:uiPriority w:val="22"/>
    <w:qFormat/>
    <w:locked/>
    <w:rsid w:val="00475E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Microsoft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ITIS A. VOLTA</dc:creator>
  <cp:lastModifiedBy>Leila Giacalone</cp:lastModifiedBy>
  <cp:revision>20</cp:revision>
  <cp:lastPrinted>2019-05-02T11:39:00Z</cp:lastPrinted>
  <dcterms:created xsi:type="dcterms:W3CDTF">2023-05-08T11:06:00Z</dcterms:created>
  <dcterms:modified xsi:type="dcterms:W3CDTF">2023-05-08T11:26:00Z</dcterms:modified>
</cp:coreProperties>
</file>