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5F85" w14:textId="77777777" w:rsidR="00204832" w:rsidRDefault="00193DBA">
      <w:pPr>
        <w:spacing w:before="26"/>
        <w:ind w:right="699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</w:p>
    <w:p w14:paraId="7ABE4203" w14:textId="77777777" w:rsidR="00204832" w:rsidRDefault="00204832">
      <w:pPr>
        <w:pStyle w:val="Corpotesto"/>
        <w:spacing w:before="1"/>
        <w:rPr>
          <w:b/>
          <w:sz w:val="22"/>
        </w:rPr>
      </w:pPr>
    </w:p>
    <w:p w14:paraId="6FF75EFA" w14:textId="0943DED2" w:rsidR="00204832" w:rsidRPr="00505CA6" w:rsidRDefault="00193DBA">
      <w:pPr>
        <w:pStyle w:val="Titolo1"/>
        <w:spacing w:before="24" w:line="319" w:lineRule="exact"/>
        <w:ind w:left="261" w:right="913"/>
        <w:jc w:val="center"/>
        <w:rPr>
          <w:color w:val="C00000"/>
        </w:rPr>
      </w:pPr>
      <w:r w:rsidRPr="00505CA6">
        <w:rPr>
          <w:color w:val="C00000"/>
        </w:rPr>
        <w:t>SCHEDA</w:t>
      </w:r>
      <w:r w:rsidRPr="00505CA6">
        <w:rPr>
          <w:color w:val="C00000"/>
          <w:spacing w:val="-10"/>
        </w:rPr>
        <w:t xml:space="preserve"> </w:t>
      </w:r>
      <w:r w:rsidRPr="00505CA6">
        <w:rPr>
          <w:color w:val="C00000"/>
        </w:rPr>
        <w:t>DI</w:t>
      </w:r>
      <w:r w:rsidRPr="00505CA6">
        <w:rPr>
          <w:color w:val="C00000"/>
          <w:spacing w:val="-10"/>
        </w:rPr>
        <w:t xml:space="preserve"> </w:t>
      </w:r>
      <w:r w:rsidRPr="00505CA6">
        <w:rPr>
          <w:color w:val="C00000"/>
        </w:rPr>
        <w:t>PARTECIPAZIONE</w:t>
      </w:r>
    </w:p>
    <w:p w14:paraId="0BC7E1CE" w14:textId="37B025D4" w:rsidR="00A74B68" w:rsidRPr="00505CA6" w:rsidRDefault="00A74B68">
      <w:pPr>
        <w:pStyle w:val="Titolo1"/>
        <w:spacing w:before="24" w:line="319" w:lineRule="exact"/>
        <w:ind w:left="261" w:right="913"/>
        <w:jc w:val="center"/>
        <w:rPr>
          <w:color w:val="C00000"/>
        </w:rPr>
      </w:pPr>
      <w:r w:rsidRPr="00505CA6">
        <w:rPr>
          <w:color w:val="C00000"/>
        </w:rPr>
        <w:t xml:space="preserve">Al concorso </w:t>
      </w:r>
    </w:p>
    <w:p w14:paraId="2635BAB9" w14:textId="75215149" w:rsidR="00204832" w:rsidRPr="00505CA6" w:rsidRDefault="00A74B68" w:rsidP="00A74B68">
      <w:pPr>
        <w:ind w:left="381" w:right="913"/>
        <w:jc w:val="center"/>
        <w:rPr>
          <w:color w:val="C00000"/>
          <w:sz w:val="52"/>
        </w:rPr>
      </w:pPr>
      <w:r w:rsidRPr="00505CA6">
        <w:rPr>
          <w:color w:val="C00000"/>
          <w:sz w:val="42"/>
        </w:rPr>
        <w:t>“La Conoscenza coltiva la Memoria</w:t>
      </w:r>
      <w:r w:rsidR="00E07612">
        <w:rPr>
          <w:color w:val="C00000"/>
          <w:sz w:val="42"/>
        </w:rPr>
        <w:t xml:space="preserve"> e i Diritti</w:t>
      </w:r>
      <w:r w:rsidRPr="00505CA6">
        <w:rPr>
          <w:color w:val="C00000"/>
          <w:sz w:val="42"/>
        </w:rPr>
        <w:t>”</w:t>
      </w:r>
    </w:p>
    <w:p w14:paraId="7648FF35" w14:textId="77777777" w:rsidR="00204832" w:rsidRDefault="00204832">
      <w:pPr>
        <w:pStyle w:val="Corpotesto"/>
        <w:spacing w:before="1"/>
        <w:rPr>
          <w:b/>
          <w:sz w:val="19"/>
        </w:rPr>
      </w:pPr>
    </w:p>
    <w:p w14:paraId="69737E2A" w14:textId="424CDAE1" w:rsidR="00204832" w:rsidRDefault="00193DBA">
      <w:pPr>
        <w:pStyle w:val="Titolo1"/>
        <w:spacing w:before="24"/>
        <w:jc w:val="left"/>
      </w:pPr>
      <w:r>
        <w:t>Dati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conta</w:t>
      </w:r>
      <w:r w:rsidR="00A74B68">
        <w:t>tto</w:t>
      </w:r>
      <w:r>
        <w:t>:</w:t>
      </w:r>
    </w:p>
    <w:p w14:paraId="0EBBF4B1" w14:textId="77777777" w:rsidR="00204832" w:rsidRDefault="00204832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5640"/>
      </w:tblGrid>
      <w:tr w:rsidR="00204832" w14:paraId="0747750C" w14:textId="77777777">
        <w:trPr>
          <w:trHeight w:val="469"/>
        </w:trPr>
        <w:tc>
          <w:tcPr>
            <w:tcW w:w="3500" w:type="dxa"/>
          </w:tcPr>
          <w:p w14:paraId="5BA6DF33" w14:textId="77777777" w:rsidR="00204832" w:rsidRDefault="00193DBA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</w:p>
        </w:tc>
        <w:tc>
          <w:tcPr>
            <w:tcW w:w="5640" w:type="dxa"/>
          </w:tcPr>
          <w:p w14:paraId="2BCD8A82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658E6175" w14:textId="77777777">
        <w:trPr>
          <w:trHeight w:val="489"/>
        </w:trPr>
        <w:tc>
          <w:tcPr>
            <w:tcW w:w="3500" w:type="dxa"/>
          </w:tcPr>
          <w:p w14:paraId="5B61FC57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INDIRIZZO</w:t>
            </w:r>
          </w:p>
        </w:tc>
        <w:tc>
          <w:tcPr>
            <w:tcW w:w="5640" w:type="dxa"/>
          </w:tcPr>
          <w:p w14:paraId="591A6B2C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5F3034BC" w14:textId="77777777">
        <w:trPr>
          <w:trHeight w:val="470"/>
        </w:trPr>
        <w:tc>
          <w:tcPr>
            <w:tcW w:w="3500" w:type="dxa"/>
          </w:tcPr>
          <w:p w14:paraId="223DA39E" w14:textId="7E2C2AD7" w:rsidR="00204832" w:rsidRDefault="00A74B68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</w:p>
        </w:tc>
        <w:tc>
          <w:tcPr>
            <w:tcW w:w="5640" w:type="dxa"/>
          </w:tcPr>
          <w:p w14:paraId="31BA9D45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1601FF25" w14:textId="77777777">
        <w:trPr>
          <w:trHeight w:val="490"/>
        </w:trPr>
        <w:tc>
          <w:tcPr>
            <w:tcW w:w="3500" w:type="dxa"/>
          </w:tcPr>
          <w:p w14:paraId="5763F3E0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</w:p>
        </w:tc>
        <w:tc>
          <w:tcPr>
            <w:tcW w:w="5640" w:type="dxa"/>
          </w:tcPr>
          <w:p w14:paraId="308FC193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6F85653E" w14:textId="77777777">
        <w:trPr>
          <w:trHeight w:val="469"/>
        </w:trPr>
        <w:tc>
          <w:tcPr>
            <w:tcW w:w="3500" w:type="dxa"/>
          </w:tcPr>
          <w:p w14:paraId="65A5E0A4" w14:textId="77777777" w:rsidR="00204832" w:rsidRDefault="00193DBA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640" w:type="dxa"/>
          </w:tcPr>
          <w:p w14:paraId="27A7E83E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33C91E1A" w14:textId="77777777">
        <w:trPr>
          <w:trHeight w:val="490"/>
        </w:trPr>
        <w:tc>
          <w:tcPr>
            <w:tcW w:w="3500" w:type="dxa"/>
          </w:tcPr>
          <w:p w14:paraId="6B89E9BE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SITO WEB</w:t>
            </w:r>
          </w:p>
        </w:tc>
        <w:tc>
          <w:tcPr>
            <w:tcW w:w="5640" w:type="dxa"/>
          </w:tcPr>
          <w:p w14:paraId="24D8FF5B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3D71063A" w14:textId="77777777">
        <w:trPr>
          <w:trHeight w:val="469"/>
        </w:trPr>
        <w:tc>
          <w:tcPr>
            <w:tcW w:w="3500" w:type="dxa"/>
          </w:tcPr>
          <w:p w14:paraId="45948F55" w14:textId="77777777" w:rsidR="00204832" w:rsidRDefault="00193DBA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DIRIGENTE SCOLASTICO</w:t>
            </w:r>
          </w:p>
        </w:tc>
        <w:tc>
          <w:tcPr>
            <w:tcW w:w="5640" w:type="dxa"/>
          </w:tcPr>
          <w:p w14:paraId="6F4B7915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74EE01FF" w14:textId="77777777">
        <w:trPr>
          <w:trHeight w:val="1050"/>
        </w:trPr>
        <w:tc>
          <w:tcPr>
            <w:tcW w:w="3500" w:type="dxa"/>
          </w:tcPr>
          <w:p w14:paraId="3408B29E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DOCENTE/I REFERENTE/I</w:t>
            </w:r>
          </w:p>
        </w:tc>
        <w:tc>
          <w:tcPr>
            <w:tcW w:w="5640" w:type="dxa"/>
          </w:tcPr>
          <w:p w14:paraId="4CB91F2E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070A4C93" w14:textId="77777777">
        <w:trPr>
          <w:trHeight w:val="1329"/>
        </w:trPr>
        <w:tc>
          <w:tcPr>
            <w:tcW w:w="3500" w:type="dxa"/>
          </w:tcPr>
          <w:p w14:paraId="69CF8F1E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CLASSE/I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COINVOLTA/E</w:t>
            </w:r>
          </w:p>
        </w:tc>
        <w:tc>
          <w:tcPr>
            <w:tcW w:w="5640" w:type="dxa"/>
          </w:tcPr>
          <w:p w14:paraId="5AB258EC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1285A07" w14:textId="77777777" w:rsidR="00204832" w:rsidRDefault="00204832">
      <w:pPr>
        <w:pStyle w:val="Corpotesto"/>
        <w:spacing w:before="3"/>
        <w:rPr>
          <w:b/>
          <w:sz w:val="20"/>
        </w:rPr>
      </w:pPr>
    </w:p>
    <w:p w14:paraId="741281FA" w14:textId="77777777" w:rsidR="00204832" w:rsidRDefault="00193DBA">
      <w:pPr>
        <w:ind w:left="160"/>
        <w:rPr>
          <w:b/>
          <w:sz w:val="24"/>
        </w:rPr>
      </w:pPr>
      <w:r>
        <w:rPr>
          <w:b/>
          <w:sz w:val="24"/>
        </w:rPr>
        <w:t>Dati del lavoro presentato</w:t>
      </w:r>
    </w:p>
    <w:p w14:paraId="05113FF2" w14:textId="77777777" w:rsidR="00204832" w:rsidRDefault="00204832">
      <w:pPr>
        <w:pStyle w:val="Corpotesto"/>
        <w:spacing w:before="1" w:after="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5540"/>
      </w:tblGrid>
      <w:tr w:rsidR="00204832" w14:paraId="7C7D0344" w14:textId="77777777">
        <w:trPr>
          <w:trHeight w:val="490"/>
        </w:trPr>
        <w:tc>
          <w:tcPr>
            <w:tcW w:w="3580" w:type="dxa"/>
          </w:tcPr>
          <w:p w14:paraId="01CEDE97" w14:textId="77777777" w:rsidR="00204832" w:rsidRDefault="00193DBA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5540" w:type="dxa"/>
          </w:tcPr>
          <w:p w14:paraId="783DF8C1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04832" w14:paraId="5FC03CCD" w14:textId="77777777">
        <w:trPr>
          <w:trHeight w:val="869"/>
        </w:trPr>
        <w:tc>
          <w:tcPr>
            <w:tcW w:w="3580" w:type="dxa"/>
          </w:tcPr>
          <w:p w14:paraId="62F341E9" w14:textId="77777777" w:rsidR="00204832" w:rsidRDefault="00193DBA">
            <w:pPr>
              <w:pStyle w:val="TableParagraph"/>
              <w:spacing w:before="73" w:line="30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SEZIONE CONCORSO</w:t>
            </w:r>
          </w:p>
          <w:p w14:paraId="29346B60" w14:textId="77777777" w:rsidR="00204832" w:rsidRDefault="00193DBA">
            <w:pPr>
              <w:pStyle w:val="TableParagraph"/>
              <w:spacing w:before="1" w:line="216" w:lineRule="auto"/>
              <w:rPr>
                <w:i/>
                <w:sz w:val="16"/>
              </w:rPr>
            </w:pPr>
            <w:r>
              <w:rPr>
                <w:i/>
                <w:sz w:val="16"/>
              </w:rPr>
              <w:t>(ogni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classe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può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partecipare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sola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Sezione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Concorso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riferimento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all’articolo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3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Bando)</w:t>
            </w:r>
          </w:p>
        </w:tc>
        <w:tc>
          <w:tcPr>
            <w:tcW w:w="5540" w:type="dxa"/>
          </w:tcPr>
          <w:p w14:paraId="5B0812A5" w14:textId="77777777" w:rsidR="00204832" w:rsidRDefault="0020483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CE95DC9" w14:textId="77777777" w:rsidR="00204832" w:rsidRDefault="00204832">
      <w:pPr>
        <w:pStyle w:val="Corpotesto"/>
        <w:rPr>
          <w:b/>
        </w:rPr>
      </w:pPr>
    </w:p>
    <w:p w14:paraId="4FBFD5A4" w14:textId="77777777" w:rsidR="00204832" w:rsidRDefault="00204832">
      <w:pPr>
        <w:pStyle w:val="Corpotesto"/>
        <w:spacing w:before="7"/>
        <w:rPr>
          <w:b/>
          <w:sz w:val="18"/>
        </w:rPr>
      </w:pPr>
    </w:p>
    <w:p w14:paraId="0D73C488" w14:textId="77777777" w:rsidR="00204832" w:rsidRDefault="00193DBA">
      <w:pPr>
        <w:pStyle w:val="Titolo1"/>
        <w:spacing w:line="211" w:lineRule="auto"/>
        <w:ind w:left="7478" w:right="692" w:hanging="639"/>
        <w:jc w:val="right"/>
      </w:pPr>
      <w:r>
        <w:t>Il dirigente scolastico</w:t>
      </w:r>
      <w:r>
        <w:rPr>
          <w:spacing w:val="-5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Timbro</w:t>
      </w:r>
    </w:p>
    <w:p w14:paraId="53DDD458" w14:textId="77777777" w:rsidR="00204832" w:rsidRDefault="00204832">
      <w:pPr>
        <w:pStyle w:val="Corpotesto"/>
        <w:spacing w:before="8"/>
        <w:rPr>
          <w:b/>
          <w:sz w:val="33"/>
        </w:rPr>
      </w:pPr>
    </w:p>
    <w:p w14:paraId="1D8856BD" w14:textId="77777777" w:rsidR="00CB4D63" w:rsidRDefault="00193DBA">
      <w:pPr>
        <w:spacing w:line="211" w:lineRule="auto"/>
        <w:ind w:left="160" w:right="693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scheda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compilata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tramite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posta,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unitamente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indicazioni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dell’articolo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all’indirizzo</w:t>
      </w:r>
      <w:r w:rsidR="00A74B68">
        <w:rPr>
          <w:b/>
          <w:sz w:val="24"/>
        </w:rPr>
        <w:t>:</w:t>
      </w:r>
    </w:p>
    <w:p w14:paraId="0028226B" w14:textId="127440C4" w:rsidR="00204832" w:rsidRDefault="00CB4D63">
      <w:pPr>
        <w:spacing w:line="211" w:lineRule="auto"/>
        <w:ind w:left="160" w:right="693"/>
        <w:jc w:val="both"/>
        <w:rPr>
          <w:sz w:val="24"/>
        </w:rPr>
      </w:pPr>
      <w:r w:rsidRPr="00D77969">
        <w:rPr>
          <w:color w:val="FF0000"/>
          <w:spacing w:val="1"/>
        </w:rPr>
        <w:t>concorsomemoriaediritti@flcgilpalermo.it</w:t>
      </w:r>
      <w:r>
        <w:rPr>
          <w:sz w:val="24"/>
        </w:rPr>
        <w:t xml:space="preserve"> </w:t>
      </w:r>
    </w:p>
    <w:p w14:paraId="253679D4" w14:textId="762ABD6F" w:rsidR="008F094B" w:rsidRPr="000B2FCE" w:rsidRDefault="000B2FCE" w:rsidP="00534ED8">
      <w:pPr>
        <w:pStyle w:val="Intestazione"/>
        <w:rPr>
          <w:rFonts w:ascii="Mistral" w:hAnsi="Mistral"/>
          <w:b/>
          <w:sz w:val="52"/>
          <w:szCs w:val="52"/>
        </w:rPr>
      </w:pPr>
      <w:r>
        <w:t xml:space="preserve">     </w:t>
      </w:r>
    </w:p>
    <w:sectPr w:rsidR="008F094B" w:rsidRPr="000B2FCE">
      <w:headerReference w:type="default" r:id="rId7"/>
      <w:footerReference w:type="default" r:id="rId8"/>
      <w:pgSz w:w="11920" w:h="16840"/>
      <w:pgMar w:top="1380" w:right="760" w:bottom="1000" w:left="1280" w:header="742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308E" w14:textId="77777777" w:rsidR="00E16DAA" w:rsidRDefault="00E16DAA">
      <w:r>
        <w:separator/>
      </w:r>
    </w:p>
  </w:endnote>
  <w:endnote w:type="continuationSeparator" w:id="0">
    <w:p w14:paraId="6AE60E35" w14:textId="77777777" w:rsidR="00E16DAA" w:rsidRDefault="00E1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1DBC" w14:textId="273A76DA" w:rsidR="00204832" w:rsidRDefault="002048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D350" w14:textId="77777777" w:rsidR="00E16DAA" w:rsidRDefault="00E16DAA">
      <w:r>
        <w:separator/>
      </w:r>
    </w:p>
  </w:footnote>
  <w:footnote w:type="continuationSeparator" w:id="0">
    <w:p w14:paraId="21FEDCEB" w14:textId="77777777" w:rsidR="00E16DAA" w:rsidRDefault="00E1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0561" w14:textId="132D8263" w:rsidR="00204832" w:rsidRDefault="0020483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30C"/>
    <w:multiLevelType w:val="hybridMultilevel"/>
    <w:tmpl w:val="8356DA4E"/>
    <w:lvl w:ilvl="0" w:tplc="714CED22">
      <w:start w:val="1"/>
      <w:numFmt w:val="decimal"/>
      <w:lvlText w:val="%1."/>
      <w:lvlJc w:val="left"/>
      <w:pPr>
        <w:ind w:left="865" w:hanging="360"/>
        <w:jc w:val="left"/>
      </w:pPr>
      <w:rPr>
        <w:rFonts w:hint="default"/>
        <w:w w:val="100"/>
        <w:lang w:val="it-IT" w:eastAsia="en-US" w:bidi="ar-SA"/>
      </w:rPr>
    </w:lvl>
    <w:lvl w:ilvl="1" w:tplc="CBCE45C0">
      <w:numFmt w:val="bullet"/>
      <w:lvlText w:val="-"/>
      <w:lvlJc w:val="left"/>
      <w:pPr>
        <w:ind w:left="1600" w:hanging="360"/>
      </w:pPr>
      <w:rPr>
        <w:rFonts w:ascii="Palatino Linotype" w:eastAsia="Palatino Linotype" w:hAnsi="Palatino Linotype" w:cs="Palatino Linotype" w:hint="default"/>
        <w:i/>
        <w:iCs/>
        <w:w w:val="100"/>
        <w:sz w:val="24"/>
        <w:szCs w:val="24"/>
        <w:lang w:val="it-IT" w:eastAsia="en-US" w:bidi="ar-SA"/>
      </w:rPr>
    </w:lvl>
    <w:lvl w:ilvl="2" w:tplc="34921B54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3" w:tplc="C61487A0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83F24CC8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0A5A8060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5E74E09C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7" w:tplc="51F0CCD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DAA2FC68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6D52E2"/>
    <w:multiLevelType w:val="hybridMultilevel"/>
    <w:tmpl w:val="5B624478"/>
    <w:lvl w:ilvl="0" w:tplc="55F2B996">
      <w:numFmt w:val="bullet"/>
      <w:lvlText w:val="-"/>
      <w:lvlJc w:val="left"/>
      <w:pPr>
        <w:ind w:left="786" w:hanging="360"/>
      </w:pPr>
      <w:rPr>
        <w:rFonts w:ascii="Palatino Linotype" w:eastAsia="Palatino Linotype" w:hAnsi="Palatino Linotype" w:cs="Palatino Linotype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D114EF"/>
    <w:multiLevelType w:val="hybridMultilevel"/>
    <w:tmpl w:val="B4C45A98"/>
    <w:lvl w:ilvl="0" w:tplc="109CA854">
      <w:start w:val="1"/>
      <w:numFmt w:val="decimal"/>
      <w:lvlText w:val="%1."/>
      <w:lvlJc w:val="left"/>
      <w:pPr>
        <w:ind w:left="880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it-IT" w:eastAsia="en-US" w:bidi="ar-SA"/>
      </w:rPr>
    </w:lvl>
    <w:lvl w:ilvl="1" w:tplc="302C75D2">
      <w:numFmt w:val="bullet"/>
      <w:lvlText w:val="-"/>
      <w:lvlJc w:val="left"/>
      <w:pPr>
        <w:ind w:left="1600" w:hanging="360"/>
      </w:pPr>
      <w:rPr>
        <w:rFonts w:ascii="Palatino Linotype" w:eastAsia="Palatino Linotype" w:hAnsi="Palatino Linotype" w:cs="Palatino Linotype" w:hint="default"/>
        <w:i/>
        <w:iCs/>
        <w:w w:val="100"/>
        <w:sz w:val="24"/>
        <w:szCs w:val="24"/>
        <w:lang w:val="it-IT" w:eastAsia="en-US" w:bidi="ar-SA"/>
      </w:rPr>
    </w:lvl>
    <w:lvl w:ilvl="2" w:tplc="7F8CB862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3" w:tplc="0BB69AFE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4" w:tplc="8202E996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A066D512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C5F268D2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7" w:tplc="DB5AB9EC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023AC13E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FC0A2D"/>
    <w:multiLevelType w:val="hybridMultilevel"/>
    <w:tmpl w:val="79229538"/>
    <w:lvl w:ilvl="0" w:tplc="C04EECB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516F57C4"/>
    <w:multiLevelType w:val="hybridMultilevel"/>
    <w:tmpl w:val="F4D2D1BC"/>
    <w:lvl w:ilvl="0" w:tplc="0410000F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60" w:hanging="360"/>
      </w:pPr>
    </w:lvl>
    <w:lvl w:ilvl="2" w:tplc="0410001B" w:tentative="1">
      <w:start w:val="1"/>
      <w:numFmt w:val="lowerRoman"/>
      <w:lvlText w:val="%3."/>
      <w:lvlJc w:val="right"/>
      <w:pPr>
        <w:ind w:left="2680" w:hanging="180"/>
      </w:pPr>
    </w:lvl>
    <w:lvl w:ilvl="3" w:tplc="0410000F" w:tentative="1">
      <w:start w:val="1"/>
      <w:numFmt w:val="decimal"/>
      <w:lvlText w:val="%4."/>
      <w:lvlJc w:val="left"/>
      <w:pPr>
        <w:ind w:left="3400" w:hanging="360"/>
      </w:pPr>
    </w:lvl>
    <w:lvl w:ilvl="4" w:tplc="04100019" w:tentative="1">
      <w:start w:val="1"/>
      <w:numFmt w:val="lowerLetter"/>
      <w:lvlText w:val="%5."/>
      <w:lvlJc w:val="left"/>
      <w:pPr>
        <w:ind w:left="4120" w:hanging="360"/>
      </w:pPr>
    </w:lvl>
    <w:lvl w:ilvl="5" w:tplc="0410001B" w:tentative="1">
      <w:start w:val="1"/>
      <w:numFmt w:val="lowerRoman"/>
      <w:lvlText w:val="%6."/>
      <w:lvlJc w:val="right"/>
      <w:pPr>
        <w:ind w:left="4840" w:hanging="180"/>
      </w:pPr>
    </w:lvl>
    <w:lvl w:ilvl="6" w:tplc="0410000F" w:tentative="1">
      <w:start w:val="1"/>
      <w:numFmt w:val="decimal"/>
      <w:lvlText w:val="%7."/>
      <w:lvlJc w:val="left"/>
      <w:pPr>
        <w:ind w:left="5560" w:hanging="360"/>
      </w:pPr>
    </w:lvl>
    <w:lvl w:ilvl="7" w:tplc="04100019" w:tentative="1">
      <w:start w:val="1"/>
      <w:numFmt w:val="lowerLetter"/>
      <w:lvlText w:val="%8."/>
      <w:lvlJc w:val="left"/>
      <w:pPr>
        <w:ind w:left="6280" w:hanging="360"/>
      </w:pPr>
    </w:lvl>
    <w:lvl w:ilvl="8" w:tplc="0410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5ECA396A"/>
    <w:multiLevelType w:val="hybridMultilevel"/>
    <w:tmpl w:val="9E24438C"/>
    <w:lvl w:ilvl="0" w:tplc="E466C2A2">
      <w:numFmt w:val="bullet"/>
      <w:lvlText w:val="-"/>
      <w:lvlJc w:val="left"/>
      <w:pPr>
        <w:ind w:left="880" w:hanging="3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it-IT" w:eastAsia="en-US" w:bidi="ar-SA"/>
      </w:rPr>
    </w:lvl>
    <w:lvl w:ilvl="1" w:tplc="43F0B67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E6AC394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9594ED3C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D1DEE842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B13E288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6706ECBC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7A08E360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A0401F2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763C7D"/>
    <w:multiLevelType w:val="hybridMultilevel"/>
    <w:tmpl w:val="B582B36C"/>
    <w:lvl w:ilvl="0" w:tplc="D25CB8BC">
      <w:numFmt w:val="bullet"/>
      <w:lvlText w:val="-"/>
      <w:lvlJc w:val="left"/>
      <w:pPr>
        <w:ind w:left="880" w:hanging="3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it-IT" w:eastAsia="en-US" w:bidi="ar-SA"/>
      </w:rPr>
    </w:lvl>
    <w:lvl w:ilvl="1" w:tplc="B43CF43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59CBA9C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6B700218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C296A656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D62E1BE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F248C90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FB66271C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A798DBC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32"/>
    <w:rsid w:val="00056C81"/>
    <w:rsid w:val="0007536C"/>
    <w:rsid w:val="0009104C"/>
    <w:rsid w:val="000B2FCE"/>
    <w:rsid w:val="001213E8"/>
    <w:rsid w:val="0014460C"/>
    <w:rsid w:val="0014510D"/>
    <w:rsid w:val="001835C0"/>
    <w:rsid w:val="00193DBA"/>
    <w:rsid w:val="00204832"/>
    <w:rsid w:val="00211C6E"/>
    <w:rsid w:val="0028156A"/>
    <w:rsid w:val="00283C19"/>
    <w:rsid w:val="002B5E92"/>
    <w:rsid w:val="002D5B3D"/>
    <w:rsid w:val="00347798"/>
    <w:rsid w:val="0037782B"/>
    <w:rsid w:val="003D1CDD"/>
    <w:rsid w:val="003D2096"/>
    <w:rsid w:val="003E6FE7"/>
    <w:rsid w:val="004F565E"/>
    <w:rsid w:val="00505CA6"/>
    <w:rsid w:val="00534ED8"/>
    <w:rsid w:val="00545609"/>
    <w:rsid w:val="00546989"/>
    <w:rsid w:val="0055043B"/>
    <w:rsid w:val="005D68D5"/>
    <w:rsid w:val="006060D4"/>
    <w:rsid w:val="00614AAB"/>
    <w:rsid w:val="006948D1"/>
    <w:rsid w:val="00710D9A"/>
    <w:rsid w:val="00716C22"/>
    <w:rsid w:val="0071766D"/>
    <w:rsid w:val="00730A26"/>
    <w:rsid w:val="0076243D"/>
    <w:rsid w:val="00794D52"/>
    <w:rsid w:val="00831CC1"/>
    <w:rsid w:val="00847C94"/>
    <w:rsid w:val="0086464A"/>
    <w:rsid w:val="00867B01"/>
    <w:rsid w:val="0087474A"/>
    <w:rsid w:val="00894A85"/>
    <w:rsid w:val="008A0B32"/>
    <w:rsid w:val="008B172C"/>
    <w:rsid w:val="008D71CA"/>
    <w:rsid w:val="008E5067"/>
    <w:rsid w:val="008F094B"/>
    <w:rsid w:val="0095464B"/>
    <w:rsid w:val="00A74B68"/>
    <w:rsid w:val="00AA7869"/>
    <w:rsid w:val="00B114CF"/>
    <w:rsid w:val="00B20EFA"/>
    <w:rsid w:val="00BF15E1"/>
    <w:rsid w:val="00C61F69"/>
    <w:rsid w:val="00C8291F"/>
    <w:rsid w:val="00CB4D63"/>
    <w:rsid w:val="00CF5D4C"/>
    <w:rsid w:val="00D037E7"/>
    <w:rsid w:val="00D10825"/>
    <w:rsid w:val="00D77969"/>
    <w:rsid w:val="00E07612"/>
    <w:rsid w:val="00E16DAA"/>
    <w:rsid w:val="00EC49DE"/>
    <w:rsid w:val="00F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11590"/>
  <w15:docId w15:val="{D1AA8F58-83E6-4A2A-A39E-38E1A81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16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1066" w:lineRule="exact"/>
      <w:ind w:left="381" w:right="913"/>
      <w:jc w:val="center"/>
    </w:pPr>
    <w:rPr>
      <w:b/>
      <w:bCs/>
      <w:i/>
      <w:iCs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89"/>
    </w:pPr>
  </w:style>
  <w:style w:type="table" w:styleId="Grigliatabella">
    <w:name w:val="Table Grid"/>
    <w:basedOn w:val="Tabellanormale"/>
    <w:uiPriority w:val="39"/>
    <w:rsid w:val="0061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835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5C0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35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5C0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74B6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Nazionale EIP 51 - Bando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Nazionale EIP 51 - Bando</dc:title>
  <dc:creator>danielavancheri</dc:creator>
  <cp:lastModifiedBy>Vincenzo Lo Coco</cp:lastModifiedBy>
  <cp:revision>2</cp:revision>
  <cp:lastPrinted>2023-03-24T09:42:00Z</cp:lastPrinted>
  <dcterms:created xsi:type="dcterms:W3CDTF">2023-03-24T09:44:00Z</dcterms:created>
  <dcterms:modified xsi:type="dcterms:W3CDTF">2023-03-24T09:44:00Z</dcterms:modified>
</cp:coreProperties>
</file>