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309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PROT. N.                                                                                                          </w:t>
      </w:r>
      <w:r w:rsidR="0033270D">
        <w:rPr>
          <w:rFonts w:ascii="Arial" w:hAnsi="Arial" w:cs="Arial"/>
          <w:bCs/>
          <w:sz w:val="16"/>
          <w:szCs w:val="16"/>
        </w:rPr>
        <w:t xml:space="preserve">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</w:t>
      </w:r>
      <w:r w:rsidR="008F4557">
        <w:rPr>
          <w:rFonts w:ascii="Arial" w:hAnsi="Arial" w:cs="Arial"/>
          <w:bCs/>
          <w:sz w:val="16"/>
          <w:szCs w:val="16"/>
        </w:rPr>
        <w:t xml:space="preserve">                   </w:t>
      </w:r>
      <w:r>
        <w:rPr>
          <w:rFonts w:ascii="Arial" w:hAnsi="Arial" w:cs="Arial"/>
          <w:bCs/>
          <w:sz w:val="16"/>
          <w:szCs w:val="16"/>
        </w:rPr>
        <w:t xml:space="preserve">  </w:t>
      </w:r>
      <w:r w:rsidRPr="00C804D2">
        <w:rPr>
          <w:rFonts w:ascii="Arial" w:hAnsi="Arial" w:cs="Arial"/>
          <w:bCs/>
          <w:sz w:val="16"/>
          <w:szCs w:val="16"/>
        </w:rPr>
        <w:t xml:space="preserve">Palermo, </w:t>
      </w:r>
      <w:bookmarkStart w:id="0" w:name="_GoBack"/>
      <w:bookmarkEnd w:id="0"/>
      <w:r w:rsidR="001C1309">
        <w:rPr>
          <w:rFonts w:ascii="Arial" w:hAnsi="Arial" w:cs="Arial"/>
          <w:bCs/>
          <w:sz w:val="16"/>
          <w:szCs w:val="16"/>
        </w:rPr>
        <w:t>04/09</w:t>
      </w:r>
      <w:r>
        <w:rPr>
          <w:rFonts w:ascii="Arial" w:hAnsi="Arial" w:cs="Arial"/>
          <w:bCs/>
          <w:sz w:val="16"/>
          <w:szCs w:val="16"/>
        </w:rPr>
        <w:t>/2019</w:t>
      </w:r>
    </w:p>
    <w:p w:rsidR="008F4557" w:rsidRDefault="001C1309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CIRC</w:t>
      </w:r>
      <w:proofErr w:type="spellEnd"/>
      <w:r>
        <w:rPr>
          <w:rFonts w:ascii="Arial" w:hAnsi="Arial" w:cs="Arial"/>
          <w:bCs/>
          <w:sz w:val="16"/>
          <w:szCs w:val="16"/>
        </w:rPr>
        <w:t>. N. 4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1F5119">
        <w:rPr>
          <w:rFonts w:ascii="Arial" w:hAnsi="Arial" w:cs="Arial"/>
          <w:sz w:val="20"/>
          <w:szCs w:val="20"/>
        </w:rPr>
        <w:t>AL PERSONALE DOCENTE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1F5119">
        <w:rPr>
          <w:rFonts w:ascii="Arial" w:hAnsi="Arial" w:cs="Arial"/>
          <w:sz w:val="20"/>
          <w:szCs w:val="20"/>
        </w:rPr>
        <w:t xml:space="preserve"> UFFICIO PERSONALE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AL DIRETTORE </w:t>
      </w:r>
      <w:proofErr w:type="spellStart"/>
      <w:r w:rsidRPr="001F5119">
        <w:rPr>
          <w:rFonts w:ascii="Arial" w:hAnsi="Arial" w:cs="Arial"/>
          <w:sz w:val="20"/>
          <w:szCs w:val="20"/>
        </w:rPr>
        <w:t>S.G.A.</w:t>
      </w:r>
      <w:proofErr w:type="spellEnd"/>
      <w:r w:rsidRPr="001F5119">
        <w:rPr>
          <w:rFonts w:ascii="Arial" w:hAnsi="Arial" w:cs="Arial"/>
          <w:sz w:val="20"/>
          <w:szCs w:val="20"/>
        </w:rPr>
        <w:t xml:space="preserve"> 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1F5119">
        <w:rPr>
          <w:rFonts w:ascii="Arial" w:hAnsi="Arial" w:cs="Arial"/>
          <w:sz w:val="20"/>
          <w:szCs w:val="20"/>
        </w:rPr>
        <w:t>ALBO</w:t>
      </w:r>
      <w:r>
        <w:rPr>
          <w:rFonts w:ascii="Arial" w:hAnsi="Arial" w:cs="Arial"/>
          <w:sz w:val="20"/>
          <w:szCs w:val="20"/>
        </w:rPr>
        <w:t xml:space="preserve"> ONLINE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1F5119">
        <w:rPr>
          <w:rFonts w:ascii="Arial" w:hAnsi="Arial" w:cs="Arial"/>
          <w:sz w:val="20"/>
          <w:szCs w:val="20"/>
        </w:rPr>
        <w:t>SITO WEB: www.iissvolta.</w:t>
      </w:r>
      <w:r>
        <w:rPr>
          <w:rFonts w:ascii="Arial" w:hAnsi="Arial" w:cs="Arial"/>
          <w:sz w:val="20"/>
          <w:szCs w:val="20"/>
        </w:rPr>
        <w:t>edu</w:t>
      </w:r>
      <w:r w:rsidRPr="001F5119">
        <w:rPr>
          <w:rFonts w:ascii="Arial" w:hAnsi="Arial" w:cs="Arial"/>
          <w:sz w:val="20"/>
          <w:szCs w:val="20"/>
        </w:rPr>
        <w:t xml:space="preserve">.it </w:t>
      </w:r>
    </w:p>
    <w:p w:rsidR="001F5119" w:rsidRPr="001F5119" w:rsidRDefault="001F5119" w:rsidP="001F5119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</w:p>
    <w:p w:rsidR="001F5119" w:rsidRDefault="001F5119" w:rsidP="007C6420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1F5119" w:rsidRDefault="001F5119" w:rsidP="007C6420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1F5119">
        <w:rPr>
          <w:rFonts w:ascii="Arial" w:hAnsi="Arial" w:cs="Arial"/>
          <w:b/>
          <w:sz w:val="20"/>
          <w:szCs w:val="20"/>
        </w:rPr>
        <w:t xml:space="preserve">OGGETTO: RICOSTRUZIONE </w:t>
      </w:r>
      <w:proofErr w:type="spellStart"/>
      <w:r w:rsidRPr="001F5119">
        <w:rPr>
          <w:rFonts w:ascii="Arial" w:hAnsi="Arial" w:cs="Arial"/>
          <w:b/>
          <w:sz w:val="20"/>
          <w:szCs w:val="20"/>
        </w:rPr>
        <w:t>DI</w:t>
      </w:r>
      <w:proofErr w:type="spellEnd"/>
      <w:r w:rsidRPr="001F5119">
        <w:rPr>
          <w:rFonts w:ascii="Arial" w:hAnsi="Arial" w:cs="Arial"/>
          <w:b/>
          <w:sz w:val="20"/>
          <w:szCs w:val="20"/>
        </w:rPr>
        <w:t xml:space="preserve"> CARRIERA - PRESENTAZIONE DOMANDE</w:t>
      </w:r>
    </w:p>
    <w:p w:rsidR="001F5119" w:rsidRDefault="001F5119" w:rsidP="007C642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F5119">
        <w:rPr>
          <w:rFonts w:ascii="Arial" w:hAnsi="Arial" w:cs="Arial"/>
          <w:sz w:val="20"/>
          <w:szCs w:val="20"/>
        </w:rPr>
        <w:t xml:space="preserve"> </w:t>
      </w:r>
    </w:p>
    <w:p w:rsidR="001F5119" w:rsidRDefault="001F5119" w:rsidP="001F51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F5119">
        <w:rPr>
          <w:rFonts w:ascii="Arial" w:hAnsi="Arial" w:cs="Arial"/>
          <w:sz w:val="20"/>
          <w:szCs w:val="20"/>
        </w:rPr>
        <w:t xml:space="preserve">La legge n. 107/15, all’art. 1 comma 209, ha previsto che le domande per il riconoscimento dei servizi agli effetti della carriera del personale scolastico siano presentate al Dirigente scolastico tra il 1° settembre e il 31 dicembre di ciascun anno. Con nota 1 settembre 2017, </w:t>
      </w:r>
      <w:proofErr w:type="spellStart"/>
      <w:r w:rsidRPr="001F5119">
        <w:rPr>
          <w:rFonts w:ascii="Arial" w:hAnsi="Arial" w:cs="Arial"/>
          <w:sz w:val="20"/>
          <w:szCs w:val="20"/>
        </w:rPr>
        <w:t>prot</w:t>
      </w:r>
      <w:proofErr w:type="spellEnd"/>
      <w:r w:rsidRPr="001F5119">
        <w:rPr>
          <w:rFonts w:ascii="Arial" w:hAnsi="Arial" w:cs="Arial"/>
          <w:sz w:val="20"/>
          <w:szCs w:val="20"/>
        </w:rPr>
        <w:t xml:space="preserve">. n. 17030, che si allega, il </w:t>
      </w:r>
      <w:proofErr w:type="spellStart"/>
      <w:r w:rsidRPr="001F5119">
        <w:rPr>
          <w:rFonts w:ascii="Arial" w:hAnsi="Arial" w:cs="Arial"/>
          <w:sz w:val="20"/>
          <w:szCs w:val="20"/>
        </w:rPr>
        <w:t>Miur</w:t>
      </w:r>
      <w:proofErr w:type="spellEnd"/>
      <w:r w:rsidRPr="001F5119">
        <w:rPr>
          <w:rFonts w:ascii="Arial" w:hAnsi="Arial" w:cs="Arial"/>
          <w:sz w:val="20"/>
          <w:szCs w:val="20"/>
        </w:rPr>
        <w:t xml:space="preserve"> ha comunicato che sul SIDI è disponibile la funzione “Richiesta di Ricostruzione Carriera”, fruibile tramite il portale delle Istanze On </w:t>
      </w:r>
      <w:proofErr w:type="spellStart"/>
      <w:r w:rsidRPr="001F5119">
        <w:rPr>
          <w:rFonts w:ascii="Arial" w:hAnsi="Arial" w:cs="Arial"/>
          <w:sz w:val="20"/>
          <w:szCs w:val="20"/>
        </w:rPr>
        <w:t>Line</w:t>
      </w:r>
      <w:proofErr w:type="spellEnd"/>
      <w:r w:rsidRPr="001F5119">
        <w:rPr>
          <w:rFonts w:ascii="Arial" w:hAnsi="Arial" w:cs="Arial"/>
          <w:sz w:val="20"/>
          <w:szCs w:val="20"/>
        </w:rPr>
        <w:t xml:space="preserve">, attraverso la quale ciascun docente potrà inoltrare la domanda di ricostruzione di carriera alla propria istituzione scolastica di titolarità o sede di incarico. Con la “Dichiarazione Servizi” il docente potrà inviare l’elenco dei servizi utili ai fini della ricostruzione, validando quelli già inseriti a sistema o inserendo quelli che eventualmente non vi risultano, quelli svolti presso istituzioni scolastiche non statali o presso altre Amministrazioni. La scuola alla quale viene indirizzato l’elenco dei servizi provvederà alla verifica dei medesimi, avvalendosi anch’essa delle funzioni appositamente attivate a SIDI ed emetterà il relativo decreto di ricostruzione. Il Personale Amministrativo addetto all'Ufficio Personale, vorrà attenersi al rispetto scrupoloso delle modalità sopra descritte. </w:t>
      </w:r>
    </w:p>
    <w:p w:rsidR="001C1309" w:rsidRPr="001F5119" w:rsidRDefault="001F5119" w:rsidP="001F51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F5119">
        <w:rPr>
          <w:rFonts w:ascii="Arial" w:hAnsi="Arial" w:cs="Arial"/>
          <w:b/>
          <w:sz w:val="20"/>
          <w:szCs w:val="20"/>
          <w:u w:val="single"/>
        </w:rPr>
        <w:t>N.B. Non potranno essere accolte le istanze pervenute al di fuori della tempistica sopra indicata</w:t>
      </w:r>
      <w:r w:rsidRPr="001F5119">
        <w:rPr>
          <w:rFonts w:ascii="Arial" w:hAnsi="Arial" w:cs="Arial"/>
          <w:b/>
          <w:sz w:val="20"/>
          <w:szCs w:val="20"/>
        </w:rPr>
        <w:t>.</w:t>
      </w:r>
    </w:p>
    <w:p w:rsidR="007C6420" w:rsidRDefault="007C6420" w:rsidP="001F5119">
      <w:pPr>
        <w:shd w:val="clear" w:color="auto" w:fill="FFFFFF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C6420" w:rsidRPr="00CC15AF" w:rsidRDefault="007C6420" w:rsidP="001C1309">
      <w:pPr>
        <w:autoSpaceDE w:val="0"/>
        <w:autoSpaceDN w:val="0"/>
        <w:adjustRightInd w:val="0"/>
        <w:ind w:left="5664" w:firstLine="708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>Il Dirigente scolastico</w:t>
      </w:r>
    </w:p>
    <w:p w:rsidR="007C6420" w:rsidRPr="00CC15AF" w:rsidRDefault="007C6420" w:rsidP="001C130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(Dott.ssa Margherita </w:t>
      </w:r>
      <w:proofErr w:type="spellStart"/>
      <w:r w:rsidRPr="00CC15AF">
        <w:rPr>
          <w:rFonts w:ascii="Arial" w:hAnsi="Arial" w:cs="Arial"/>
          <w:color w:val="000000"/>
          <w:sz w:val="20"/>
          <w:szCs w:val="20"/>
        </w:rPr>
        <w:t>Santangelo</w:t>
      </w:r>
      <w:proofErr w:type="spellEnd"/>
      <w:r w:rsidRPr="00CC15AF">
        <w:rPr>
          <w:rFonts w:ascii="Arial" w:hAnsi="Arial" w:cs="Arial"/>
          <w:color w:val="000000"/>
          <w:sz w:val="20"/>
          <w:szCs w:val="20"/>
        </w:rPr>
        <w:t>)*</w:t>
      </w:r>
    </w:p>
    <w:p w:rsidR="007C6420" w:rsidRDefault="007C6420" w:rsidP="001C130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Firmato digitalmente</w:t>
      </w:r>
    </w:p>
    <w:p w:rsidR="007C6420" w:rsidRPr="00CC15AF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7C6420" w:rsidRPr="00CC15AF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20"/>
          <w:szCs w:val="20"/>
        </w:rPr>
      </w:pP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*Documento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 xml:space="preserve"> firmato digitalmente secondo le indicazioni sulla </w:t>
      </w: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dematerializzazione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, ai sensi e per gli effetti dell’art. 20 comma 2 del d.lgs. 7 marzo 2005, n.82, “Codice dell’Amministrazione Digitale”.</w:t>
      </w:r>
    </w:p>
    <w:p w:rsidR="007C6420" w:rsidRPr="00CC15AF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20"/>
          <w:szCs w:val="20"/>
        </w:rPr>
      </w:pPr>
    </w:p>
    <w:p w:rsidR="001F5119" w:rsidRDefault="001F5119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7C6420" w:rsidRPr="007A0D91" w:rsidRDefault="001F5119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PUBBLICATA ALL'ALBO ONLINE IL 04/09/2019</w:t>
      </w:r>
    </w:p>
    <w:p w:rsidR="007C6420" w:rsidRPr="00E42883" w:rsidRDefault="007C6420" w:rsidP="007C6420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CD0603" w:rsidRDefault="00CD0603" w:rsidP="004241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42414F" w:rsidRPr="0042414F" w:rsidRDefault="00B216F9" w:rsidP="0042414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sectPr w:rsidR="0042414F" w:rsidRPr="0042414F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1A8" w:rsidRDefault="00F451A8">
      <w:r>
        <w:separator/>
      </w:r>
    </w:p>
  </w:endnote>
  <w:endnote w:type="continuationSeparator" w:id="0">
    <w:p w:rsidR="00F451A8" w:rsidRDefault="00F451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1A8" w:rsidRDefault="00F451A8">
      <w:r>
        <w:separator/>
      </w:r>
    </w:p>
  </w:footnote>
  <w:footnote w:type="continuationSeparator" w:id="0">
    <w:p w:rsidR="00F451A8" w:rsidRDefault="00F451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5">
    <w:nsid w:val="3DDA2478"/>
    <w:multiLevelType w:val="hybridMultilevel"/>
    <w:tmpl w:val="7902C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"/>
  </w:num>
  <w:num w:numId="5">
    <w:abstractNumId w:val="17"/>
  </w:num>
  <w:num w:numId="6">
    <w:abstractNumId w:val="3"/>
  </w:num>
  <w:num w:numId="7">
    <w:abstractNumId w:val="19"/>
  </w:num>
  <w:num w:numId="8">
    <w:abstractNumId w:val="12"/>
  </w:num>
  <w:num w:numId="9">
    <w:abstractNumId w:val="16"/>
  </w:num>
  <w:num w:numId="10">
    <w:abstractNumId w:val="2"/>
  </w:num>
  <w:num w:numId="11">
    <w:abstractNumId w:val="5"/>
  </w:num>
  <w:num w:numId="12">
    <w:abstractNumId w:val="11"/>
  </w:num>
  <w:num w:numId="13">
    <w:abstractNumId w:val="8"/>
  </w:num>
  <w:num w:numId="14">
    <w:abstractNumId w:val="0"/>
  </w:num>
  <w:num w:numId="15">
    <w:abstractNumId w:val="9"/>
  </w:num>
  <w:num w:numId="16">
    <w:abstractNumId w:val="4"/>
  </w:num>
  <w:num w:numId="17">
    <w:abstractNumId w:val="18"/>
  </w:num>
  <w:num w:numId="18">
    <w:abstractNumId w:val="6"/>
  </w:num>
  <w:num w:numId="19">
    <w:abstractNumId w:val="10"/>
  </w:num>
  <w:num w:numId="20">
    <w:abstractNumId w:val="13"/>
  </w:num>
  <w:num w:numId="21">
    <w:abstractNumId w:val="21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275B8"/>
    <w:rsid w:val="0003156F"/>
    <w:rsid w:val="00034A46"/>
    <w:rsid w:val="000352DA"/>
    <w:rsid w:val="00037B45"/>
    <w:rsid w:val="00043E6E"/>
    <w:rsid w:val="00052793"/>
    <w:rsid w:val="00052F32"/>
    <w:rsid w:val="000543F6"/>
    <w:rsid w:val="00062C5E"/>
    <w:rsid w:val="00063BD3"/>
    <w:rsid w:val="00064CAA"/>
    <w:rsid w:val="00064F76"/>
    <w:rsid w:val="000653D4"/>
    <w:rsid w:val="00067385"/>
    <w:rsid w:val="00071634"/>
    <w:rsid w:val="00075715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3994"/>
    <w:rsid w:val="000E237E"/>
    <w:rsid w:val="000F20FB"/>
    <w:rsid w:val="000F3374"/>
    <w:rsid w:val="000F34ED"/>
    <w:rsid w:val="000F6943"/>
    <w:rsid w:val="00106CEA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79D"/>
    <w:rsid w:val="00161A67"/>
    <w:rsid w:val="00164A96"/>
    <w:rsid w:val="00165B12"/>
    <w:rsid w:val="00166D7F"/>
    <w:rsid w:val="00184E73"/>
    <w:rsid w:val="00192184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309"/>
    <w:rsid w:val="001C1D4A"/>
    <w:rsid w:val="001C6544"/>
    <w:rsid w:val="001D285C"/>
    <w:rsid w:val="001D3D44"/>
    <w:rsid w:val="001D62FF"/>
    <w:rsid w:val="001D6466"/>
    <w:rsid w:val="001E7AC0"/>
    <w:rsid w:val="001F0D99"/>
    <w:rsid w:val="001F1C5D"/>
    <w:rsid w:val="001F3D81"/>
    <w:rsid w:val="001F5119"/>
    <w:rsid w:val="001F523A"/>
    <w:rsid w:val="001F7F8F"/>
    <w:rsid w:val="00205B90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8B4"/>
    <w:rsid w:val="002D665E"/>
    <w:rsid w:val="002D6EB8"/>
    <w:rsid w:val="002E530B"/>
    <w:rsid w:val="002E79AD"/>
    <w:rsid w:val="0031068F"/>
    <w:rsid w:val="003139B4"/>
    <w:rsid w:val="00320686"/>
    <w:rsid w:val="00325698"/>
    <w:rsid w:val="003265BF"/>
    <w:rsid w:val="0033270D"/>
    <w:rsid w:val="00332F7B"/>
    <w:rsid w:val="003369E3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3974"/>
    <w:rsid w:val="0039536E"/>
    <w:rsid w:val="003965DA"/>
    <w:rsid w:val="003A13F4"/>
    <w:rsid w:val="003A558C"/>
    <w:rsid w:val="003A6F9D"/>
    <w:rsid w:val="003B2D34"/>
    <w:rsid w:val="003C1F1B"/>
    <w:rsid w:val="003C6740"/>
    <w:rsid w:val="003D44C7"/>
    <w:rsid w:val="003D7122"/>
    <w:rsid w:val="003E34EF"/>
    <w:rsid w:val="003E3540"/>
    <w:rsid w:val="003E3A67"/>
    <w:rsid w:val="003E5A0C"/>
    <w:rsid w:val="003F2246"/>
    <w:rsid w:val="00410E9A"/>
    <w:rsid w:val="0041188C"/>
    <w:rsid w:val="00412630"/>
    <w:rsid w:val="00416E47"/>
    <w:rsid w:val="00417E7C"/>
    <w:rsid w:val="0042122F"/>
    <w:rsid w:val="0042189A"/>
    <w:rsid w:val="0042414F"/>
    <w:rsid w:val="004262B3"/>
    <w:rsid w:val="004337E4"/>
    <w:rsid w:val="00445142"/>
    <w:rsid w:val="00445D4F"/>
    <w:rsid w:val="00457758"/>
    <w:rsid w:val="00460D89"/>
    <w:rsid w:val="0046584D"/>
    <w:rsid w:val="0046744A"/>
    <w:rsid w:val="00474F13"/>
    <w:rsid w:val="004757C0"/>
    <w:rsid w:val="00486728"/>
    <w:rsid w:val="00493116"/>
    <w:rsid w:val="004A063C"/>
    <w:rsid w:val="004B0192"/>
    <w:rsid w:val="004B7881"/>
    <w:rsid w:val="004D11CE"/>
    <w:rsid w:val="004D6A6C"/>
    <w:rsid w:val="004E061A"/>
    <w:rsid w:val="004E0E02"/>
    <w:rsid w:val="004E1C0B"/>
    <w:rsid w:val="004F0FBA"/>
    <w:rsid w:val="004F7E4A"/>
    <w:rsid w:val="00501651"/>
    <w:rsid w:val="00505BA4"/>
    <w:rsid w:val="0050756A"/>
    <w:rsid w:val="00507652"/>
    <w:rsid w:val="0051044F"/>
    <w:rsid w:val="0051143E"/>
    <w:rsid w:val="0052754A"/>
    <w:rsid w:val="0052787A"/>
    <w:rsid w:val="00542791"/>
    <w:rsid w:val="00546FBB"/>
    <w:rsid w:val="005540BF"/>
    <w:rsid w:val="00555141"/>
    <w:rsid w:val="00560565"/>
    <w:rsid w:val="005740EF"/>
    <w:rsid w:val="00574E9F"/>
    <w:rsid w:val="0058179E"/>
    <w:rsid w:val="005834ED"/>
    <w:rsid w:val="0058651C"/>
    <w:rsid w:val="00591DF8"/>
    <w:rsid w:val="005A7CD9"/>
    <w:rsid w:val="005B15D0"/>
    <w:rsid w:val="005B318D"/>
    <w:rsid w:val="005B7C67"/>
    <w:rsid w:val="005C3F8B"/>
    <w:rsid w:val="005C3FB9"/>
    <w:rsid w:val="005D08CC"/>
    <w:rsid w:val="005D5E58"/>
    <w:rsid w:val="005E170F"/>
    <w:rsid w:val="005E485B"/>
    <w:rsid w:val="005E4C53"/>
    <w:rsid w:val="005F4287"/>
    <w:rsid w:val="00600371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39EE"/>
    <w:rsid w:val="006314F9"/>
    <w:rsid w:val="00640174"/>
    <w:rsid w:val="00650531"/>
    <w:rsid w:val="00654B0A"/>
    <w:rsid w:val="0066686B"/>
    <w:rsid w:val="006748D8"/>
    <w:rsid w:val="00680F28"/>
    <w:rsid w:val="0069025C"/>
    <w:rsid w:val="006A0F72"/>
    <w:rsid w:val="006A2851"/>
    <w:rsid w:val="006C536F"/>
    <w:rsid w:val="006D0A51"/>
    <w:rsid w:val="006D4959"/>
    <w:rsid w:val="006E3649"/>
    <w:rsid w:val="006F1373"/>
    <w:rsid w:val="006F3A1B"/>
    <w:rsid w:val="006F6E8F"/>
    <w:rsid w:val="006F77C2"/>
    <w:rsid w:val="00703AE5"/>
    <w:rsid w:val="0070403C"/>
    <w:rsid w:val="0070669B"/>
    <w:rsid w:val="00707B89"/>
    <w:rsid w:val="007123EC"/>
    <w:rsid w:val="0071373C"/>
    <w:rsid w:val="007145CA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134D"/>
    <w:rsid w:val="00791BB2"/>
    <w:rsid w:val="007A0FC8"/>
    <w:rsid w:val="007A1C5A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71CF"/>
    <w:rsid w:val="00840930"/>
    <w:rsid w:val="008425C4"/>
    <w:rsid w:val="008543C3"/>
    <w:rsid w:val="0086114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59A3"/>
    <w:rsid w:val="008B39D1"/>
    <w:rsid w:val="008B60F3"/>
    <w:rsid w:val="008D2E74"/>
    <w:rsid w:val="008D32C2"/>
    <w:rsid w:val="008D5201"/>
    <w:rsid w:val="008D7040"/>
    <w:rsid w:val="008E688A"/>
    <w:rsid w:val="008F0279"/>
    <w:rsid w:val="008F3AF5"/>
    <w:rsid w:val="008F4557"/>
    <w:rsid w:val="008F690D"/>
    <w:rsid w:val="0090533A"/>
    <w:rsid w:val="00905EA7"/>
    <w:rsid w:val="00914803"/>
    <w:rsid w:val="00932136"/>
    <w:rsid w:val="009441ED"/>
    <w:rsid w:val="00945524"/>
    <w:rsid w:val="009509DF"/>
    <w:rsid w:val="00960137"/>
    <w:rsid w:val="009634AB"/>
    <w:rsid w:val="009661C6"/>
    <w:rsid w:val="00967C29"/>
    <w:rsid w:val="00975A09"/>
    <w:rsid w:val="00975B0F"/>
    <w:rsid w:val="009839CF"/>
    <w:rsid w:val="00992FA7"/>
    <w:rsid w:val="009A243E"/>
    <w:rsid w:val="009A6C7B"/>
    <w:rsid w:val="009B22B0"/>
    <w:rsid w:val="009B4A67"/>
    <w:rsid w:val="009D7DBD"/>
    <w:rsid w:val="009E137B"/>
    <w:rsid w:val="009E610C"/>
    <w:rsid w:val="009F45CD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1B17"/>
    <w:rsid w:val="00A67E9F"/>
    <w:rsid w:val="00A71DA1"/>
    <w:rsid w:val="00A87CF0"/>
    <w:rsid w:val="00A948C2"/>
    <w:rsid w:val="00AA4068"/>
    <w:rsid w:val="00AA571E"/>
    <w:rsid w:val="00AA5C89"/>
    <w:rsid w:val="00AB1DFF"/>
    <w:rsid w:val="00AB2779"/>
    <w:rsid w:val="00AC11AB"/>
    <w:rsid w:val="00AC252E"/>
    <w:rsid w:val="00AC4FB2"/>
    <w:rsid w:val="00AE35C0"/>
    <w:rsid w:val="00AE6A1E"/>
    <w:rsid w:val="00AF07B4"/>
    <w:rsid w:val="00B06E16"/>
    <w:rsid w:val="00B216F9"/>
    <w:rsid w:val="00B237D9"/>
    <w:rsid w:val="00B37A82"/>
    <w:rsid w:val="00B435CF"/>
    <w:rsid w:val="00B53C25"/>
    <w:rsid w:val="00B62501"/>
    <w:rsid w:val="00B65B10"/>
    <w:rsid w:val="00B66FC7"/>
    <w:rsid w:val="00B70E28"/>
    <w:rsid w:val="00B7197E"/>
    <w:rsid w:val="00B71A3D"/>
    <w:rsid w:val="00B721AF"/>
    <w:rsid w:val="00B80973"/>
    <w:rsid w:val="00BA54FE"/>
    <w:rsid w:val="00BB077D"/>
    <w:rsid w:val="00BD02D2"/>
    <w:rsid w:val="00BD5E12"/>
    <w:rsid w:val="00BD5EBF"/>
    <w:rsid w:val="00BD7E3C"/>
    <w:rsid w:val="00BD7EC5"/>
    <w:rsid w:val="00BE28FB"/>
    <w:rsid w:val="00C0236D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AE"/>
    <w:rsid w:val="00C74BEF"/>
    <w:rsid w:val="00C77268"/>
    <w:rsid w:val="00C86FBA"/>
    <w:rsid w:val="00C947A2"/>
    <w:rsid w:val="00C95260"/>
    <w:rsid w:val="00C954F3"/>
    <w:rsid w:val="00C96DD5"/>
    <w:rsid w:val="00CA11A5"/>
    <w:rsid w:val="00CA62C7"/>
    <w:rsid w:val="00CB65FD"/>
    <w:rsid w:val="00CC19DF"/>
    <w:rsid w:val="00CC1F53"/>
    <w:rsid w:val="00CD0603"/>
    <w:rsid w:val="00CE0371"/>
    <w:rsid w:val="00D06E64"/>
    <w:rsid w:val="00D14FA9"/>
    <w:rsid w:val="00D164EB"/>
    <w:rsid w:val="00D223D9"/>
    <w:rsid w:val="00D40D3F"/>
    <w:rsid w:val="00D41B29"/>
    <w:rsid w:val="00D430BB"/>
    <w:rsid w:val="00D46965"/>
    <w:rsid w:val="00D515CD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C5CBA"/>
    <w:rsid w:val="00DC6517"/>
    <w:rsid w:val="00DC7351"/>
    <w:rsid w:val="00DD11E7"/>
    <w:rsid w:val="00DD4B0B"/>
    <w:rsid w:val="00DD67A6"/>
    <w:rsid w:val="00DF11E2"/>
    <w:rsid w:val="00DF25C7"/>
    <w:rsid w:val="00DF58DA"/>
    <w:rsid w:val="00DF7016"/>
    <w:rsid w:val="00DF7AA0"/>
    <w:rsid w:val="00E005AD"/>
    <w:rsid w:val="00E0641C"/>
    <w:rsid w:val="00E10568"/>
    <w:rsid w:val="00E14D10"/>
    <w:rsid w:val="00E17861"/>
    <w:rsid w:val="00E2002E"/>
    <w:rsid w:val="00E30392"/>
    <w:rsid w:val="00E30995"/>
    <w:rsid w:val="00E314A4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E70"/>
    <w:rsid w:val="00E65405"/>
    <w:rsid w:val="00E72D88"/>
    <w:rsid w:val="00E844DD"/>
    <w:rsid w:val="00E96243"/>
    <w:rsid w:val="00EB2A8C"/>
    <w:rsid w:val="00EB4AA5"/>
    <w:rsid w:val="00EB7C3A"/>
    <w:rsid w:val="00EC48CD"/>
    <w:rsid w:val="00ED050E"/>
    <w:rsid w:val="00ED1A97"/>
    <w:rsid w:val="00ED1E07"/>
    <w:rsid w:val="00ED4098"/>
    <w:rsid w:val="00EE1C7F"/>
    <w:rsid w:val="00EF63E6"/>
    <w:rsid w:val="00F043C7"/>
    <w:rsid w:val="00F4077F"/>
    <w:rsid w:val="00F451A8"/>
    <w:rsid w:val="00F46E49"/>
    <w:rsid w:val="00F53652"/>
    <w:rsid w:val="00F53963"/>
    <w:rsid w:val="00F55CC1"/>
    <w:rsid w:val="00F574D1"/>
    <w:rsid w:val="00F65687"/>
    <w:rsid w:val="00F67D8A"/>
    <w:rsid w:val="00F75109"/>
    <w:rsid w:val="00F82C72"/>
    <w:rsid w:val="00F921B1"/>
    <w:rsid w:val="00F9222C"/>
    <w:rsid w:val="00F974A1"/>
    <w:rsid w:val="00FA6110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35</cp:revision>
  <cp:lastPrinted>2019-05-02T11:39:00Z</cp:lastPrinted>
  <dcterms:created xsi:type="dcterms:W3CDTF">2019-04-02T10:08:00Z</dcterms:created>
  <dcterms:modified xsi:type="dcterms:W3CDTF">2019-09-03T21:13:00Z</dcterms:modified>
</cp:coreProperties>
</file>