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79" w:rsidRDefault="00B92679" w:rsidP="00B92679">
      <w:pPr>
        <w:widowControl w:val="0"/>
        <w:shd w:val="clear" w:color="auto" w:fill="9CC2E5" w:themeFill="accent1" w:themeFillTint="99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noProof/>
        </w:rPr>
      </w:pPr>
    </w:p>
    <w:p w:rsidR="00B6209E" w:rsidRDefault="002032C3" w:rsidP="00B92679">
      <w:pPr>
        <w:widowControl w:val="0"/>
        <w:shd w:val="clear" w:color="auto" w:fill="9CC2E5" w:themeFill="accent1" w:themeFillTint="99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448pt;margin-top:-43.3pt;width:51.95pt;height:2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DE5F8C" w:rsidRPr="004E5C20" w:rsidRDefault="00DE5F8C" w:rsidP="00DE5F8C">
                  <w:pPr>
                    <w:jc w:val="right"/>
                    <w:rPr>
                      <w:rFonts w:ascii="Arial" w:hAnsi="Arial" w:cs="Arial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B6209E" w:rsidRPr="00DE5F8C">
        <w:rPr>
          <w:rFonts w:ascii="Arial" w:hAnsi="Arial" w:cs="Arial"/>
          <w:b/>
          <w:noProof/>
        </w:rPr>
        <w:t>SCHEDA PER LA PRESENTAZIONE DEL PROGETTO ESECUTIVO</w:t>
      </w:r>
    </w:p>
    <w:p w:rsidR="00B92679" w:rsidRPr="00DE5F8C" w:rsidRDefault="00B92679" w:rsidP="00B92679">
      <w:pPr>
        <w:widowControl w:val="0"/>
        <w:shd w:val="clear" w:color="auto" w:fill="9CC2E5" w:themeFill="accent1" w:themeFillTint="99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noProof/>
        </w:rPr>
      </w:pP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B92679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09E" w:rsidRPr="00B92679" w:rsidRDefault="009008EF" w:rsidP="00B26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679">
              <w:rPr>
                <w:rFonts w:ascii="Arial" w:hAnsi="Arial" w:cs="Arial"/>
                <w:b/>
                <w:sz w:val="20"/>
                <w:szCs w:val="20"/>
              </w:rPr>
              <w:t>MODULO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B92679" w:rsidRDefault="00B6209E" w:rsidP="00B9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09E" w:rsidRDefault="009008EF" w:rsidP="00B9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2679">
              <w:rPr>
                <w:rFonts w:ascii="Arial" w:hAnsi="Arial" w:cs="Arial"/>
                <w:b/>
                <w:sz w:val="20"/>
                <w:szCs w:val="20"/>
              </w:rPr>
              <w:t>TITOLO UNITA’ FORMATIVA</w:t>
            </w:r>
          </w:p>
          <w:p w:rsidR="00B92679" w:rsidRPr="00B92679" w:rsidRDefault="00B92679" w:rsidP="00B9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B92679" w:rsidRDefault="00B6209E" w:rsidP="00B9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09E" w:rsidRDefault="009008EF" w:rsidP="00B9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2679">
              <w:rPr>
                <w:rFonts w:ascii="Arial" w:hAnsi="Arial" w:cs="Arial"/>
                <w:b/>
                <w:sz w:val="20"/>
                <w:szCs w:val="20"/>
              </w:rPr>
              <w:t xml:space="preserve"> COGNOME E NOME ESPERTO</w:t>
            </w:r>
          </w:p>
          <w:p w:rsidR="00B92679" w:rsidRPr="00B92679" w:rsidRDefault="00B92679" w:rsidP="00B9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2622E" w:rsidRPr="00B92679" w:rsidRDefault="00B2622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679">
              <w:rPr>
                <w:rFonts w:ascii="Arial" w:hAnsi="Arial" w:cs="Arial"/>
                <w:b/>
                <w:sz w:val="20"/>
                <w:szCs w:val="20"/>
              </w:rPr>
              <w:t>SEZIONE D1</w:t>
            </w:r>
          </w:p>
          <w:p w:rsidR="00B6209E" w:rsidRPr="00B92679" w:rsidRDefault="00B6209E" w:rsidP="00B92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679">
              <w:rPr>
                <w:rFonts w:ascii="Arial" w:hAnsi="Arial" w:cs="Arial"/>
                <w:sz w:val="20"/>
                <w:szCs w:val="20"/>
              </w:rPr>
              <w:t>Descrizione sintetica del progetto esecutivo</w:t>
            </w:r>
            <w:r w:rsidR="00DE7EC5" w:rsidRPr="00B92679">
              <w:rPr>
                <w:rFonts w:ascii="Arial" w:hAnsi="Arial" w:cs="Arial"/>
                <w:sz w:val="20"/>
                <w:szCs w:val="20"/>
              </w:rPr>
              <w:t>:</w:t>
            </w:r>
            <w:r w:rsidR="000B50F3" w:rsidRPr="00B92679">
              <w:rPr>
                <w:rFonts w:ascii="Arial" w:hAnsi="Arial" w:cs="Arial"/>
                <w:sz w:val="20"/>
                <w:szCs w:val="20"/>
              </w:rPr>
              <w:t xml:space="preserve"> finalità, contenuti e metodologie</w:t>
            </w:r>
          </w:p>
          <w:p w:rsidR="00B6209E" w:rsidRPr="00B92679" w:rsidRDefault="000B50F3" w:rsidP="00B92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679">
              <w:rPr>
                <w:rFonts w:ascii="Arial" w:hAnsi="Arial" w:cs="Arial"/>
                <w:sz w:val="20"/>
                <w:szCs w:val="20"/>
              </w:rPr>
              <w:t>(max. 15</w:t>
            </w:r>
            <w:r w:rsidR="00B6209E" w:rsidRPr="00B92679">
              <w:rPr>
                <w:rFonts w:ascii="Arial" w:hAnsi="Arial" w:cs="Arial"/>
                <w:sz w:val="20"/>
                <w:szCs w:val="20"/>
              </w:rPr>
              <w:t>00 parole)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9008EF" w:rsidRDefault="009008EF" w:rsidP="00B26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22E" w:rsidRPr="00B92679" w:rsidRDefault="00B2622E" w:rsidP="00B26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679">
              <w:rPr>
                <w:rFonts w:ascii="Arial" w:hAnsi="Arial" w:cs="Arial"/>
                <w:b/>
                <w:sz w:val="20"/>
                <w:szCs w:val="20"/>
              </w:rPr>
              <w:t>SEZIONE D2</w:t>
            </w:r>
          </w:p>
          <w:p w:rsidR="00B6209E" w:rsidRPr="00B92679" w:rsidRDefault="00B6209E" w:rsidP="00B92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679">
              <w:rPr>
                <w:rFonts w:ascii="Arial" w:hAnsi="Arial" w:cs="Arial"/>
                <w:sz w:val="20"/>
                <w:szCs w:val="20"/>
              </w:rPr>
              <w:t>Piano di svolgimento degli incontri in presenza con riferimento</w:t>
            </w:r>
            <w:r w:rsidR="002E2A80" w:rsidRPr="00B92679">
              <w:rPr>
                <w:rFonts w:ascii="Arial" w:hAnsi="Arial" w:cs="Arial"/>
                <w:sz w:val="20"/>
                <w:szCs w:val="20"/>
              </w:rPr>
              <w:t xml:space="preserve"> ai </w:t>
            </w:r>
            <w:proofErr w:type="spellStart"/>
            <w:r w:rsidR="002E2A80" w:rsidRPr="00B92679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="002E2A80" w:rsidRPr="00B92679">
              <w:rPr>
                <w:rFonts w:ascii="Arial" w:hAnsi="Arial" w:cs="Arial"/>
                <w:sz w:val="20"/>
                <w:szCs w:val="20"/>
              </w:rPr>
              <w:t xml:space="preserve"> formativi predisposti</w:t>
            </w:r>
            <w:r w:rsidR="000B50F3" w:rsidRPr="00B926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50F3" w:rsidRPr="00B92679" w:rsidRDefault="000B50F3" w:rsidP="00B92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679">
              <w:rPr>
                <w:rFonts w:ascii="Arial" w:hAnsi="Arial" w:cs="Arial"/>
                <w:sz w:val="20"/>
                <w:szCs w:val="20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9008EF" w:rsidRDefault="009008EF" w:rsidP="00B26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22E" w:rsidRPr="00B92679" w:rsidRDefault="00B2622E" w:rsidP="00B26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679">
              <w:rPr>
                <w:rFonts w:ascii="Arial" w:hAnsi="Arial" w:cs="Arial"/>
                <w:b/>
                <w:sz w:val="20"/>
                <w:szCs w:val="20"/>
              </w:rPr>
              <w:t>SEZIONE D3</w:t>
            </w:r>
          </w:p>
          <w:p w:rsidR="00B2622E" w:rsidRPr="00B92679" w:rsidRDefault="00B6209E" w:rsidP="00B926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679">
              <w:rPr>
                <w:rFonts w:ascii="Arial" w:hAnsi="Arial" w:cs="Arial"/>
                <w:sz w:val="20"/>
                <w:szCs w:val="20"/>
              </w:rPr>
              <w:t xml:space="preserve">Programmazione, struttura e articolazione </w:t>
            </w:r>
            <w:r w:rsidR="00A331C5" w:rsidRPr="00B92679">
              <w:rPr>
                <w:rFonts w:ascii="Arial" w:hAnsi="Arial" w:cs="Arial"/>
                <w:sz w:val="20"/>
                <w:szCs w:val="20"/>
              </w:rPr>
              <w:t>in termini di</w:t>
            </w:r>
            <w:r w:rsidR="00B92679">
              <w:rPr>
                <w:rFonts w:ascii="Arial" w:hAnsi="Arial" w:cs="Arial"/>
                <w:sz w:val="20"/>
                <w:szCs w:val="20"/>
              </w:rPr>
              <w:t>:</w:t>
            </w:r>
            <w:r w:rsidR="00A331C5" w:rsidRPr="00B926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2679" w:rsidRDefault="00B92679" w:rsidP="00B9267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fasi</w:t>
            </w:r>
            <w:r w:rsidR="00A331C5" w:rsidRPr="00B926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2679" w:rsidRDefault="00B92679" w:rsidP="00B9267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="00A331C5" w:rsidRPr="00B926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2679" w:rsidRDefault="00B92679" w:rsidP="00B9267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contenuti</w:t>
            </w:r>
          </w:p>
          <w:p w:rsidR="00B92679" w:rsidRDefault="00A331C5" w:rsidP="00B9267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679">
              <w:rPr>
                <w:rFonts w:ascii="Arial" w:hAnsi="Arial" w:cs="Arial"/>
                <w:sz w:val="20"/>
                <w:szCs w:val="20"/>
              </w:rPr>
              <w:t>con</w:t>
            </w:r>
            <w:r w:rsidR="00B92679">
              <w:rPr>
                <w:rFonts w:ascii="Arial" w:hAnsi="Arial" w:cs="Arial"/>
                <w:sz w:val="20"/>
                <w:szCs w:val="20"/>
              </w:rPr>
              <w:t>oscenze/competenze da acquisire</w:t>
            </w:r>
          </w:p>
          <w:p w:rsidR="00B6209E" w:rsidRPr="00B92679" w:rsidRDefault="00A331C5" w:rsidP="00B9267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679">
              <w:rPr>
                <w:rFonts w:ascii="Arial" w:hAnsi="Arial" w:cs="Arial"/>
                <w:sz w:val="20"/>
                <w:szCs w:val="20"/>
              </w:rPr>
              <w:t>durata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9008EF" w:rsidRDefault="009008EF" w:rsidP="00B26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22E" w:rsidRPr="00B92679" w:rsidRDefault="00B2622E" w:rsidP="00B26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679">
              <w:rPr>
                <w:rFonts w:ascii="Arial" w:hAnsi="Arial" w:cs="Arial"/>
                <w:b/>
                <w:sz w:val="20"/>
                <w:szCs w:val="20"/>
              </w:rPr>
              <w:t>SEZIONE D4</w:t>
            </w:r>
          </w:p>
          <w:p w:rsidR="00A331C5" w:rsidRPr="00B92679" w:rsidRDefault="00A331C5" w:rsidP="00B926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679">
              <w:rPr>
                <w:rFonts w:ascii="Arial" w:hAnsi="Arial" w:cs="Arial"/>
                <w:sz w:val="20"/>
                <w:szCs w:val="20"/>
              </w:rPr>
              <w:t>Programmazione, articolazione e organizzazione della fase di restituzione dei risultati dell’attività svolta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</w:t>
      </w:r>
      <w:r w:rsidR="00B92679">
        <w:rPr>
          <w:rFonts w:ascii="Arial" w:hAnsi="Arial" w:cs="Arial"/>
        </w:rPr>
        <w:t xml:space="preserve"> </w:t>
      </w:r>
      <w:r w:rsidR="00A331C5">
        <w:rPr>
          <w:rFonts w:ascii="Arial" w:hAnsi="Arial" w:cs="Arial"/>
        </w:rPr>
        <w:t xml:space="preserve">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  <w:bookmarkStart w:id="0" w:name="_GoBack"/>
      <w:bookmarkEnd w:id="0"/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EA" w:rsidRDefault="004842EA" w:rsidP="00B6209E">
      <w:r>
        <w:separator/>
      </w:r>
    </w:p>
  </w:endnote>
  <w:endnote w:type="continuationSeparator" w:id="0">
    <w:p w:rsidR="004842EA" w:rsidRDefault="004842EA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EA" w:rsidRDefault="004842EA" w:rsidP="00B6209E">
      <w:r>
        <w:separator/>
      </w:r>
    </w:p>
  </w:footnote>
  <w:footnote w:type="continuationSeparator" w:id="0">
    <w:p w:rsidR="004842EA" w:rsidRDefault="004842EA" w:rsidP="00B6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3BAA"/>
    <w:multiLevelType w:val="hybridMultilevel"/>
    <w:tmpl w:val="418AB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9E"/>
    <w:rsid w:val="000B3B05"/>
    <w:rsid w:val="000B50F3"/>
    <w:rsid w:val="00151A3D"/>
    <w:rsid w:val="001E1CF5"/>
    <w:rsid w:val="002032C3"/>
    <w:rsid w:val="00250144"/>
    <w:rsid w:val="00293911"/>
    <w:rsid w:val="002E2A80"/>
    <w:rsid w:val="002F48FF"/>
    <w:rsid w:val="003227F3"/>
    <w:rsid w:val="004842EA"/>
    <w:rsid w:val="00493A38"/>
    <w:rsid w:val="0058273B"/>
    <w:rsid w:val="00586EC6"/>
    <w:rsid w:val="0068409F"/>
    <w:rsid w:val="00766BDF"/>
    <w:rsid w:val="007E612C"/>
    <w:rsid w:val="008D1D5A"/>
    <w:rsid w:val="009008EF"/>
    <w:rsid w:val="00934FFE"/>
    <w:rsid w:val="009860DB"/>
    <w:rsid w:val="009C4581"/>
    <w:rsid w:val="00A331C5"/>
    <w:rsid w:val="00B07ED9"/>
    <w:rsid w:val="00B2622E"/>
    <w:rsid w:val="00B6209E"/>
    <w:rsid w:val="00B92679"/>
    <w:rsid w:val="00BB0911"/>
    <w:rsid w:val="00BD3590"/>
    <w:rsid w:val="00BE5999"/>
    <w:rsid w:val="00BE61D8"/>
    <w:rsid w:val="00DE5F8C"/>
    <w:rsid w:val="00DE7EC5"/>
    <w:rsid w:val="00E64527"/>
    <w:rsid w:val="00EC156B"/>
    <w:rsid w:val="00F726A6"/>
    <w:rsid w:val="00F76D4A"/>
    <w:rsid w:val="00FA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Presidenza</cp:lastModifiedBy>
  <cp:revision>4</cp:revision>
  <dcterms:created xsi:type="dcterms:W3CDTF">2018-02-19T22:12:00Z</dcterms:created>
  <dcterms:modified xsi:type="dcterms:W3CDTF">2018-02-27T01:58:00Z</dcterms:modified>
</cp:coreProperties>
</file>